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479" w:rsidRPr="004201B0" w:rsidRDefault="00E40BFB" w:rsidP="00874479">
      <w:pPr>
        <w:pStyle w:val="DQEDD-FigureTable"/>
        <w:rPr>
          <w:rFonts w:eastAsiaTheme="minorEastAsia"/>
          <w:lang w:eastAsia="ja-JP"/>
        </w:rPr>
      </w:pPr>
      <w:bookmarkStart w:id="0" w:name="_GoBack"/>
      <w:bookmarkEnd w:id="0"/>
      <w:r>
        <w:rPr>
          <w:rFonts w:eastAsiaTheme="minorEastAsia"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65405</wp:posOffset>
            </wp:positionH>
            <wp:positionV relativeFrom="paragraph">
              <wp:posOffset>286385</wp:posOffset>
            </wp:positionV>
            <wp:extent cx="8676006" cy="12668250"/>
            <wp:effectExtent l="19050" t="0" r="0" b="0"/>
            <wp:wrapNone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6006" cy="1266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 w:hint="eastAsia"/>
          <w:lang w:eastAsia="ja-JP"/>
        </w:rPr>
        <w:t>Appendix 3:</w:t>
      </w:r>
      <w:r w:rsidR="00874479" w:rsidRPr="004201B0">
        <w:rPr>
          <w:rFonts w:hint="eastAsia"/>
          <w:lang w:eastAsia="ja-JP"/>
        </w:rPr>
        <w:t xml:space="preserve">  </w:t>
      </w:r>
      <w:r w:rsidR="00874479" w:rsidRPr="004201B0">
        <w:t xml:space="preserve"> </w:t>
      </w:r>
      <w:r w:rsidR="00874479" w:rsidRPr="004201B0">
        <w:rPr>
          <w:rFonts w:eastAsiaTheme="minorEastAsia" w:hint="eastAsia"/>
          <w:lang w:eastAsia="ja-JP"/>
        </w:rPr>
        <w:t>List of Bridges</w:t>
      </w:r>
    </w:p>
    <w:p w:rsidR="00874479" w:rsidRPr="004201B0" w:rsidRDefault="00874479" w:rsidP="00417DD3">
      <w:pPr>
        <w:rPr>
          <w:rFonts w:eastAsiaTheme="minorEastAsia"/>
        </w:rPr>
      </w:pPr>
    </w:p>
    <w:p w:rsidR="00F9169B" w:rsidRPr="00E40BFB" w:rsidRDefault="00F9169B" w:rsidP="00E40BFB"/>
    <w:sectPr w:rsidR="00F9169B" w:rsidRPr="00E40BFB" w:rsidSect="00E40BFB">
      <w:headerReference w:type="default" r:id="rId10"/>
      <w:footerReference w:type="default" r:id="rId11"/>
      <w:pgSz w:w="16839" w:h="23814" w:code="8"/>
      <w:pgMar w:top="1247" w:right="1247" w:bottom="1247" w:left="1247" w:header="737" w:footer="9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8A4" w:rsidRDefault="006608A4" w:rsidP="00114D9F">
      <w:pPr>
        <w:spacing w:line="240" w:lineRule="auto"/>
      </w:pPr>
      <w:r>
        <w:separator/>
      </w:r>
    </w:p>
    <w:p w:rsidR="006608A4" w:rsidRDefault="006608A4"/>
  </w:endnote>
  <w:endnote w:type="continuationSeparator" w:id="0">
    <w:p w:rsidR="006608A4" w:rsidRDefault="006608A4" w:rsidP="00114D9F">
      <w:pPr>
        <w:spacing w:line="240" w:lineRule="auto"/>
      </w:pPr>
      <w:r>
        <w:continuationSeparator/>
      </w:r>
    </w:p>
    <w:p w:rsidR="006608A4" w:rsidRDefault="006608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‚l‚r –¾’©">
    <w:altName w:val="MS Mincho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WAdobeF">
    <w:charset w:val="00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BFB" w:rsidRPr="00FA65D8" w:rsidRDefault="006608A4" w:rsidP="00E40BFB">
    <w:pPr>
      <w:pStyle w:val="Footer"/>
      <w:tabs>
        <w:tab w:val="clear" w:pos="4252"/>
        <w:tab w:val="clear" w:pos="8504"/>
        <w:tab w:val="center" w:pos="6946"/>
        <w:tab w:val="right" w:pos="14317"/>
      </w:tabs>
      <w:rPr>
        <w:rFonts w:eastAsiaTheme="minorEastAsia"/>
      </w:rPr>
    </w:pPr>
    <w:r>
      <w:rPr>
        <w:rFonts w:eastAsia="MS Mincho" w:cs="ZWAdobeF"/>
        <w:i/>
        <w:shadow/>
        <w:noProof/>
        <w:kern w:val="2"/>
        <w:sz w:val="18"/>
        <w:szCs w:val="18"/>
      </w:rPr>
      <w:pict>
        <v:line id="_x0000_s2064" style="position:absolute;left:0;text-align:left;z-index:251661312;mso-position-horizontal-relative:page;mso-position-vertical-relative:page" from="418.95pt,1107.75pt" to="514.1pt,1107.75pt" strokecolor="#333" strokeweight="5pt">
          <w10:wrap anchorx="page" anchory="page"/>
        </v:line>
      </w:pict>
    </w:r>
    <w:r>
      <w:rPr>
        <w:rFonts w:eastAsia="MS Mincho" w:cs="ZWAdobeF"/>
        <w:i/>
        <w:shadow/>
        <w:noProof/>
        <w:kern w:val="2"/>
        <w:sz w:val="18"/>
        <w:szCs w:val="18"/>
      </w:rPr>
      <w:pict>
        <v:line id="_x0000_s2063" style="position:absolute;left:0;text-align:left;z-index:251660288;mso-position-horizontal-relative:page;mso-position-vertical-relative:page" from="62.4pt,1107.6pt" to="513.95pt,1107.75pt" strokecolor="gray" strokeweight="5pt">
          <w10:wrap anchorx="page" anchory="page"/>
        </v:line>
      </w:pict>
    </w:r>
    <w:r w:rsidR="00E40BFB" w:rsidRPr="00FA65D8">
      <w:t>NK-NE-Chodai-TEC</w:t>
    </w:r>
    <w:r w:rsidR="00E40BFB">
      <w:rPr>
        <w:rFonts w:eastAsiaTheme="minorEastAsia" w:hint="eastAsia"/>
      </w:rPr>
      <w:tab/>
      <w:t xml:space="preserve">A3 - </w:t>
    </w:r>
    <w:r w:rsidR="00E40BFB" w:rsidRPr="00FA65D8">
      <w:rPr>
        <w:rFonts w:eastAsiaTheme="minorEastAsia"/>
      </w:rPr>
      <w:fldChar w:fldCharType="begin"/>
    </w:r>
    <w:r w:rsidR="00E40BFB" w:rsidRPr="00FA65D8">
      <w:rPr>
        <w:rFonts w:eastAsiaTheme="minorEastAsia"/>
      </w:rPr>
      <w:instrText xml:space="preserve"> PAGE   \* MERGEFORMAT </w:instrText>
    </w:r>
    <w:r w:rsidR="00E40BFB" w:rsidRPr="00FA65D8">
      <w:rPr>
        <w:rFonts w:eastAsiaTheme="minorEastAsia"/>
      </w:rPr>
      <w:fldChar w:fldCharType="separate"/>
    </w:r>
    <w:r w:rsidRPr="006608A4">
      <w:rPr>
        <w:rFonts w:eastAsiaTheme="minorEastAsia"/>
        <w:noProof/>
        <w:lang w:val="ja-JP"/>
      </w:rPr>
      <w:t>1</w:t>
    </w:r>
    <w:r w:rsidR="00E40BFB" w:rsidRPr="00FA65D8">
      <w:rPr>
        <w:rFonts w:eastAsiaTheme="minorEastAsia"/>
      </w:rPr>
      <w:fldChar w:fldCharType="end"/>
    </w:r>
  </w:p>
  <w:p w:rsidR="00E40BFB" w:rsidRDefault="00E40B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8A4" w:rsidRDefault="006608A4" w:rsidP="00114D9F">
      <w:pPr>
        <w:spacing w:line="240" w:lineRule="auto"/>
      </w:pPr>
      <w:r>
        <w:separator/>
      </w:r>
    </w:p>
    <w:p w:rsidR="006608A4" w:rsidRDefault="006608A4"/>
  </w:footnote>
  <w:footnote w:type="continuationSeparator" w:id="0">
    <w:p w:rsidR="006608A4" w:rsidRDefault="006608A4" w:rsidP="00114D9F">
      <w:pPr>
        <w:spacing w:line="240" w:lineRule="auto"/>
      </w:pPr>
      <w:r>
        <w:continuationSeparator/>
      </w:r>
    </w:p>
    <w:p w:rsidR="006608A4" w:rsidRDefault="006608A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020" w:rsidRPr="00932233" w:rsidRDefault="00185020" w:rsidP="00185020">
    <w:pPr>
      <w:pStyle w:val="Header"/>
      <w:widowControl w:val="0"/>
      <w:tabs>
        <w:tab w:val="clear" w:pos="8504"/>
        <w:tab w:val="right" w:pos="9030"/>
      </w:tabs>
      <w:spacing w:line="240" w:lineRule="auto"/>
      <w:rPr>
        <w:rFonts w:eastAsia="MS Mincho" w:cs="ZWAdobeF"/>
        <w:i/>
        <w:shadow/>
        <w:kern w:val="2"/>
        <w:sz w:val="18"/>
        <w:szCs w:val="18"/>
      </w:rPr>
    </w:pPr>
    <w:r w:rsidRPr="00932233">
      <w:rPr>
        <w:rFonts w:eastAsia="MS Mincho" w:cs="ZWAdobeF"/>
        <w:i/>
        <w:shadow/>
        <w:kern w:val="2"/>
        <w:sz w:val="18"/>
        <w:szCs w:val="18"/>
      </w:rPr>
      <w:t xml:space="preserve">Consulting Services for Detailed Design for Danang </w:t>
    </w:r>
    <w:r w:rsidRPr="00932233">
      <w:rPr>
        <w:rFonts w:eastAsia="MS Mincho" w:cs="ZWAdobeF" w:hint="eastAsia"/>
        <w:i/>
        <w:shadow/>
        <w:kern w:val="2"/>
        <w:sz w:val="18"/>
        <w:szCs w:val="18"/>
      </w:rPr>
      <w:t xml:space="preserve">- </w:t>
    </w:r>
    <w:r w:rsidRPr="00932233">
      <w:rPr>
        <w:rFonts w:eastAsia="MS Mincho" w:cs="ZWAdobeF"/>
        <w:i/>
        <w:shadow/>
        <w:kern w:val="2"/>
        <w:sz w:val="18"/>
        <w:szCs w:val="18"/>
      </w:rPr>
      <w:t>Quang Ngai Expressway Development Project</w:t>
    </w:r>
  </w:p>
  <w:p w:rsidR="00185020" w:rsidRPr="006C10C9" w:rsidRDefault="00185020" w:rsidP="00185020">
    <w:pPr>
      <w:pStyle w:val="Header"/>
      <w:widowControl w:val="0"/>
      <w:tabs>
        <w:tab w:val="clear" w:pos="4252"/>
        <w:tab w:val="clear" w:pos="8504"/>
        <w:tab w:val="left" w:pos="3261"/>
        <w:tab w:val="right" w:pos="9498"/>
      </w:tabs>
      <w:spacing w:line="240" w:lineRule="auto"/>
      <w:jc w:val="left"/>
      <w:rPr>
        <w:rFonts w:eastAsiaTheme="minorEastAsia"/>
        <w:color w:val="FF0000"/>
      </w:rPr>
    </w:pPr>
    <w:r>
      <w:rPr>
        <w:rFonts w:eastAsiaTheme="minorEastAsia" w:hint="eastAsia"/>
      </w:rPr>
      <w:t>Project C</w:t>
    </w:r>
    <w:r>
      <w:rPr>
        <w:rFonts w:eastAsiaTheme="minorEastAsia"/>
      </w:rPr>
      <w:t>o</w:t>
    </w:r>
    <w:r>
      <w:rPr>
        <w:rFonts w:eastAsiaTheme="minorEastAsia" w:hint="eastAsia"/>
      </w:rPr>
      <w:t>mpletion Report (PCR)</w:t>
    </w:r>
    <w:r>
      <w:rPr>
        <w:rFonts w:eastAsiaTheme="minorEastAsia"/>
      </w:rPr>
      <w:tab/>
    </w:r>
    <w:r>
      <w:rPr>
        <w:rFonts w:eastAsiaTheme="minorEastAsia" w:hint="eastAsia"/>
      </w:rPr>
      <w:t xml:space="preserve">Appendix </w:t>
    </w:r>
    <w:r w:rsidR="00E40BFB">
      <w:rPr>
        <w:rFonts w:eastAsiaTheme="minorEastAsia" w:hint="eastAsia"/>
      </w:rPr>
      <w:t>3</w:t>
    </w:r>
    <w:r>
      <w:rPr>
        <w:rFonts w:eastAsiaTheme="minorEastAsia" w:hint="eastAsia"/>
      </w:rPr>
      <w:t xml:space="preserve">: List of </w:t>
    </w:r>
    <w:r w:rsidR="00E40BFB">
      <w:rPr>
        <w:rFonts w:eastAsiaTheme="minorEastAsia" w:hint="eastAsia"/>
      </w:rPr>
      <w:t>Bridges</w:t>
    </w:r>
    <w:r>
      <w:rPr>
        <w:rFonts w:eastAsiaTheme="minorEastAsia"/>
      </w:rPr>
      <w:tab/>
    </w:r>
    <w:r w:rsidR="0089060B">
      <w:rPr>
        <w:rFonts w:eastAsiaTheme="minorEastAsia"/>
        <w:color w:val="FF0000"/>
      </w:rPr>
      <w:t>January</w:t>
    </w:r>
    <w:r w:rsidRPr="006C10C9">
      <w:rPr>
        <w:rFonts w:eastAsiaTheme="minorEastAsia" w:hint="eastAsia"/>
        <w:color w:val="FF0000"/>
      </w:rPr>
      <w:t xml:space="preserve"> 201</w:t>
    </w:r>
    <w:r w:rsidR="0089060B">
      <w:rPr>
        <w:rFonts w:eastAsiaTheme="minorEastAsia"/>
        <w:color w:val="FF0000"/>
      </w:rPr>
      <w:t>5</w:t>
    </w:r>
  </w:p>
  <w:p w:rsidR="00185020" w:rsidRPr="006C10C9" w:rsidRDefault="006608A4" w:rsidP="00185020">
    <w:pPr>
      <w:pStyle w:val="Header"/>
      <w:widowControl w:val="0"/>
      <w:tabs>
        <w:tab w:val="clear" w:pos="8504"/>
        <w:tab w:val="right" w:pos="9030"/>
      </w:tabs>
      <w:spacing w:line="240" w:lineRule="auto"/>
      <w:rPr>
        <w:color w:val="FF0000"/>
      </w:rPr>
    </w:pPr>
    <w:r>
      <w:rPr>
        <w:color w:val="FF0000"/>
        <w:kern w:val="2"/>
      </w:rPr>
      <w:pict>
        <v:line id="_x0000_s2061" style="position:absolute;left:0;text-align:left;z-index:251657216;mso-position-horizontal-relative:page;mso-position-vertical-relative:page" from="82.65pt,64pt" to="534.2pt,64.15pt" strokecolor="gray" strokeweight="5pt">
          <w10:wrap anchorx="page" anchory="page"/>
        </v:line>
      </w:pict>
    </w:r>
    <w:r>
      <w:rPr>
        <w:color w:val="FF0000"/>
        <w:kern w:val="2"/>
      </w:rPr>
      <w:pict>
        <v:line id="_x0000_s2062" style="position:absolute;left:0;text-align:left;z-index:251658240;mso-position-horizontal-relative:page;mso-position-vertical-relative:page" from="439.2pt,64.15pt" to="534.35pt,64.15pt" strokecolor="#333" strokeweight="5pt">
          <w10:wrap anchorx="page" anchory="page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B494C"/>
    <w:multiLevelType w:val="multilevel"/>
    <w:tmpl w:val="362227C8"/>
    <w:lvl w:ilvl="0">
      <w:start w:val="1"/>
      <w:numFmt w:val="decimal"/>
      <w:pStyle w:val="Heading1"/>
      <w:lvlText w:val="%1."/>
      <w:lvlJc w:val="left"/>
      <w:pPr>
        <w:ind w:left="720" w:hanging="363"/>
      </w:pPr>
      <w:rPr>
        <w:rFonts w:cs="Times New Roman" w:hint="eastAsia"/>
      </w:rPr>
    </w:lvl>
    <w:lvl w:ilvl="1">
      <w:start w:val="1"/>
      <w:numFmt w:val="decimal"/>
      <w:pStyle w:val="Heading2"/>
      <w:isLgl/>
      <w:lvlText w:val="%1.%2"/>
      <w:lvlJc w:val="left"/>
      <w:pPr>
        <w:ind w:left="714" w:hanging="363"/>
      </w:pPr>
      <w:rPr>
        <w:rFonts w:cs="Times New Roman"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708" w:hanging="363"/>
      </w:pPr>
      <w:rPr>
        <w:rFonts w:cs="Times New Roman" w:hint="default"/>
      </w:rPr>
    </w:lvl>
    <w:lvl w:ilvl="3">
      <w:start w:val="1"/>
      <w:numFmt w:val="decimal"/>
      <w:pStyle w:val="Heading4"/>
      <w:isLgl/>
      <w:lvlText w:val="(%4)"/>
      <w:lvlJc w:val="left"/>
      <w:pPr>
        <w:ind w:left="702" w:hanging="363"/>
      </w:pPr>
      <w:rPr>
        <w:rFonts w:cs="Times New Roman" w:hint="default"/>
      </w:rPr>
    </w:lvl>
    <w:lvl w:ilvl="4">
      <w:start w:val="1"/>
      <w:numFmt w:val="decimal"/>
      <w:pStyle w:val="Heading5"/>
      <w:isLgl/>
      <w:lvlText w:val="%5)"/>
      <w:lvlJc w:val="left"/>
      <w:pPr>
        <w:ind w:left="696" w:hanging="363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90" w:hanging="363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84" w:hanging="363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8" w:hanging="363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72" w:hanging="363"/>
      </w:pPr>
      <w:rPr>
        <w:rFonts w:cs="Times New Roman" w:hint="default"/>
      </w:rPr>
    </w:lvl>
  </w:abstractNum>
  <w:abstractNum w:abstractNumId="1">
    <w:nsid w:val="0AE658B2"/>
    <w:multiLevelType w:val="hybridMultilevel"/>
    <w:tmpl w:val="F894F1EC"/>
    <w:lvl w:ilvl="0" w:tplc="02943BD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BF50AB"/>
    <w:multiLevelType w:val="hybridMultilevel"/>
    <w:tmpl w:val="F9E45C82"/>
    <w:lvl w:ilvl="0" w:tplc="66728768">
      <w:start w:val="1"/>
      <w:numFmt w:val="decimal"/>
      <w:pStyle w:val="1Sentence"/>
      <w:lvlText w:val="%1)"/>
      <w:lvlJc w:val="left"/>
      <w:pPr>
        <w:tabs>
          <w:tab w:val="num" w:pos="360"/>
        </w:tabs>
        <w:ind w:left="255" w:hanging="255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1C7207EF"/>
    <w:multiLevelType w:val="hybridMultilevel"/>
    <w:tmpl w:val="00BEED3C"/>
    <w:lvl w:ilvl="0" w:tplc="6558765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B36781E"/>
    <w:multiLevelType w:val="hybridMultilevel"/>
    <w:tmpl w:val="C6F4344A"/>
    <w:lvl w:ilvl="0" w:tplc="65587656">
      <w:start w:val="1"/>
      <w:numFmt w:val="bullet"/>
      <w:lvlText w:val=""/>
      <w:lvlJc w:val="left"/>
      <w:pPr>
        <w:ind w:left="113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94" w:hanging="420"/>
      </w:pPr>
      <w:rPr>
        <w:rFonts w:ascii="Wingdings" w:hAnsi="Wingdings" w:hint="default"/>
      </w:rPr>
    </w:lvl>
  </w:abstractNum>
  <w:abstractNum w:abstractNumId="5">
    <w:nsid w:val="4B897DFB"/>
    <w:multiLevelType w:val="hybridMultilevel"/>
    <w:tmpl w:val="B2EC77FA"/>
    <w:lvl w:ilvl="0" w:tplc="6558765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DBC5CC3"/>
    <w:multiLevelType w:val="hybridMultilevel"/>
    <w:tmpl w:val="ED38275C"/>
    <w:lvl w:ilvl="0" w:tplc="6558765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3F64808"/>
    <w:multiLevelType w:val="hybridMultilevel"/>
    <w:tmpl w:val="555282E6"/>
    <w:lvl w:ilvl="0" w:tplc="87740CDC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bullet"/>
      <w:lvlText w:val=""/>
      <w:lvlJc w:val="left"/>
      <w:pPr>
        <w:tabs>
          <w:tab w:val="num" w:pos="-300"/>
        </w:tabs>
        <w:ind w:left="-30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"/>
      <w:lvlJc w:val="left"/>
      <w:pPr>
        <w:tabs>
          <w:tab w:val="num" w:pos="120"/>
        </w:tabs>
        <w:ind w:left="12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540"/>
        </w:tabs>
        <w:ind w:left="54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</w:abstractNum>
  <w:abstractNum w:abstractNumId="8">
    <w:nsid w:val="5AFE025A"/>
    <w:multiLevelType w:val="multilevel"/>
    <w:tmpl w:val="72988B1E"/>
    <w:lvl w:ilvl="0">
      <w:start w:val="1"/>
      <w:numFmt w:val="decimal"/>
      <w:pStyle w:val="NumberedSentence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Roman"/>
      <w:lvlText w:val="%2)"/>
      <w:lvlJc w:val="left"/>
      <w:pPr>
        <w:ind w:left="1200" w:hanging="360"/>
      </w:pPr>
      <w:rPr>
        <w:rFonts w:hint="eastAsia"/>
        <w:i w:val="0"/>
      </w:rPr>
    </w:lvl>
    <w:lvl w:ilvl="2">
      <w:start w:val="1"/>
      <w:numFmt w:val="decimal"/>
      <w:isLgl/>
      <w:lvlText w:val="%1.%2.%3"/>
      <w:lvlJc w:val="left"/>
      <w:pPr>
        <w:ind w:left="20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3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800"/>
      </w:pPr>
      <w:rPr>
        <w:rFonts w:cs="Times New Roman" w:hint="default"/>
      </w:rPr>
    </w:lvl>
  </w:abstractNum>
  <w:abstractNum w:abstractNumId="9">
    <w:nsid w:val="5BA21607"/>
    <w:multiLevelType w:val="hybridMultilevel"/>
    <w:tmpl w:val="92CC0380"/>
    <w:lvl w:ilvl="0" w:tplc="F0D811F0">
      <w:start w:val="1"/>
      <w:numFmt w:val="bullet"/>
      <w:lvlText w:val=""/>
      <w:lvlJc w:val="left"/>
      <w:pPr>
        <w:ind w:left="1134" w:hanging="420"/>
      </w:pPr>
      <w:rPr>
        <w:rFonts w:ascii="Wingdings" w:hAnsi="Wingdings" w:hint="default"/>
      </w:rPr>
    </w:lvl>
    <w:lvl w:ilvl="1" w:tplc="8084ABCC" w:tentative="1">
      <w:start w:val="1"/>
      <w:numFmt w:val="bullet"/>
      <w:lvlText w:val=""/>
      <w:lvlJc w:val="left"/>
      <w:pPr>
        <w:ind w:left="1554" w:hanging="420"/>
      </w:pPr>
      <w:rPr>
        <w:rFonts w:ascii="Wingdings" w:hAnsi="Wingdings" w:hint="default"/>
      </w:rPr>
    </w:lvl>
    <w:lvl w:ilvl="2" w:tplc="23B8B3A8" w:tentative="1">
      <w:start w:val="1"/>
      <w:numFmt w:val="bullet"/>
      <w:lvlText w:val=""/>
      <w:lvlJc w:val="left"/>
      <w:pPr>
        <w:ind w:left="1974" w:hanging="420"/>
      </w:pPr>
      <w:rPr>
        <w:rFonts w:ascii="Wingdings" w:hAnsi="Wingdings" w:hint="default"/>
      </w:rPr>
    </w:lvl>
    <w:lvl w:ilvl="3" w:tplc="AC8C2A10" w:tentative="1">
      <w:start w:val="1"/>
      <w:numFmt w:val="bullet"/>
      <w:lvlText w:val=""/>
      <w:lvlJc w:val="left"/>
      <w:pPr>
        <w:ind w:left="2394" w:hanging="420"/>
      </w:pPr>
      <w:rPr>
        <w:rFonts w:ascii="Wingdings" w:hAnsi="Wingdings" w:hint="default"/>
      </w:rPr>
    </w:lvl>
    <w:lvl w:ilvl="4" w:tplc="33409DA0" w:tentative="1">
      <w:start w:val="1"/>
      <w:numFmt w:val="bullet"/>
      <w:lvlText w:val=""/>
      <w:lvlJc w:val="left"/>
      <w:pPr>
        <w:ind w:left="2814" w:hanging="420"/>
      </w:pPr>
      <w:rPr>
        <w:rFonts w:ascii="Wingdings" w:hAnsi="Wingdings" w:hint="default"/>
      </w:rPr>
    </w:lvl>
    <w:lvl w:ilvl="5" w:tplc="6C72BF2C" w:tentative="1">
      <w:start w:val="1"/>
      <w:numFmt w:val="bullet"/>
      <w:lvlText w:val=""/>
      <w:lvlJc w:val="left"/>
      <w:pPr>
        <w:ind w:left="3234" w:hanging="420"/>
      </w:pPr>
      <w:rPr>
        <w:rFonts w:ascii="Wingdings" w:hAnsi="Wingdings" w:hint="default"/>
      </w:rPr>
    </w:lvl>
    <w:lvl w:ilvl="6" w:tplc="8FDE9CEE" w:tentative="1">
      <w:start w:val="1"/>
      <w:numFmt w:val="bullet"/>
      <w:lvlText w:val=""/>
      <w:lvlJc w:val="left"/>
      <w:pPr>
        <w:ind w:left="3654" w:hanging="420"/>
      </w:pPr>
      <w:rPr>
        <w:rFonts w:ascii="Wingdings" w:hAnsi="Wingdings" w:hint="default"/>
      </w:rPr>
    </w:lvl>
    <w:lvl w:ilvl="7" w:tplc="DB4A49C6" w:tentative="1">
      <w:start w:val="1"/>
      <w:numFmt w:val="bullet"/>
      <w:lvlText w:val=""/>
      <w:lvlJc w:val="left"/>
      <w:pPr>
        <w:ind w:left="4074" w:hanging="420"/>
      </w:pPr>
      <w:rPr>
        <w:rFonts w:ascii="Wingdings" w:hAnsi="Wingdings" w:hint="default"/>
      </w:rPr>
    </w:lvl>
    <w:lvl w:ilvl="8" w:tplc="7D246A1E" w:tentative="1">
      <w:start w:val="1"/>
      <w:numFmt w:val="bullet"/>
      <w:lvlText w:val=""/>
      <w:lvlJc w:val="left"/>
      <w:pPr>
        <w:ind w:left="4494" w:hanging="420"/>
      </w:pPr>
      <w:rPr>
        <w:rFonts w:ascii="Wingdings" w:hAnsi="Wingdings" w:hint="default"/>
      </w:rPr>
    </w:lvl>
  </w:abstractNum>
  <w:abstractNum w:abstractNumId="10">
    <w:nsid w:val="6E383209"/>
    <w:multiLevelType w:val="hybridMultilevel"/>
    <w:tmpl w:val="8E98C80C"/>
    <w:lvl w:ilvl="0" w:tplc="65587656">
      <w:start w:val="1"/>
      <w:numFmt w:val="bullet"/>
      <w:pStyle w:val="List1"/>
      <w:lvlText w:val="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-105"/>
        </w:tabs>
        <w:ind w:left="-10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315"/>
        </w:tabs>
        <w:ind w:left="31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735"/>
        </w:tabs>
        <w:ind w:left="73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1155"/>
        </w:tabs>
        <w:ind w:left="1155" w:hanging="420"/>
      </w:pPr>
      <w:rPr>
        <w:rFonts w:ascii="Wingdings" w:hAnsi="Wingdings" w:hint="default"/>
      </w:rPr>
    </w:lvl>
    <w:lvl w:ilvl="5" w:tplc="0409000D">
      <w:start w:val="1"/>
      <w:numFmt w:val="bullet"/>
      <w:pStyle w:val="List2"/>
      <w:lvlText w:val=""/>
      <w:lvlJc w:val="left"/>
      <w:pPr>
        <w:tabs>
          <w:tab w:val="num" w:pos="1575"/>
        </w:tabs>
        <w:ind w:left="15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415"/>
        </w:tabs>
        <w:ind w:left="24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2835"/>
        </w:tabs>
        <w:ind w:left="2835" w:hanging="420"/>
      </w:pPr>
      <w:rPr>
        <w:rFonts w:ascii="Wingdings" w:hAnsi="Wingdings" w:hint="default"/>
      </w:rPr>
    </w:lvl>
  </w:abstractNum>
  <w:abstractNum w:abstractNumId="11">
    <w:nsid w:val="7F373D51"/>
    <w:multiLevelType w:val="hybridMultilevel"/>
    <w:tmpl w:val="3D1A70B2"/>
    <w:lvl w:ilvl="0" w:tplc="6558765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1"/>
  </w:num>
  <w:num w:numId="5">
    <w:abstractNumId w:val="10"/>
  </w:num>
  <w:num w:numId="6">
    <w:abstractNumId w:val="2"/>
  </w:num>
  <w:num w:numId="7">
    <w:abstractNumId w:val="9"/>
  </w:num>
  <w:num w:numId="8">
    <w:abstractNumId w:val="5"/>
  </w:num>
  <w:num w:numId="9">
    <w:abstractNumId w:val="11"/>
  </w:num>
  <w:num w:numId="10">
    <w:abstractNumId w:val="3"/>
  </w:num>
  <w:num w:numId="11">
    <w:abstractNumId w:val="6"/>
  </w:num>
  <w:num w:numId="12">
    <w:abstractNumId w:val="8"/>
  </w:num>
  <w:num w:numId="13">
    <w:abstractNumId w:val="4"/>
  </w:num>
  <w:num w:numId="14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05"/>
  <w:displayHorizontalDrawingGridEvery w:val="2"/>
  <w:characterSpacingControl w:val="doNotCompress"/>
  <w:savePreviewPicture/>
  <w:hdrShapeDefaults>
    <o:shapedefaults v:ext="edit" spidmax="2065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0FC0"/>
    <w:rsid w:val="000006AB"/>
    <w:rsid w:val="000025B5"/>
    <w:rsid w:val="00002671"/>
    <w:rsid w:val="000043BD"/>
    <w:rsid w:val="00004709"/>
    <w:rsid w:val="000056F4"/>
    <w:rsid w:val="00006148"/>
    <w:rsid w:val="000079E9"/>
    <w:rsid w:val="000107C4"/>
    <w:rsid w:val="00010875"/>
    <w:rsid w:val="0001417B"/>
    <w:rsid w:val="00014A6D"/>
    <w:rsid w:val="00015586"/>
    <w:rsid w:val="000157CD"/>
    <w:rsid w:val="0001645A"/>
    <w:rsid w:val="00017655"/>
    <w:rsid w:val="00022B47"/>
    <w:rsid w:val="00022D4E"/>
    <w:rsid w:val="00024677"/>
    <w:rsid w:val="00025FC9"/>
    <w:rsid w:val="00026305"/>
    <w:rsid w:val="000266A5"/>
    <w:rsid w:val="00027BEF"/>
    <w:rsid w:val="00030127"/>
    <w:rsid w:val="0003243E"/>
    <w:rsid w:val="00034C3C"/>
    <w:rsid w:val="00036927"/>
    <w:rsid w:val="00040334"/>
    <w:rsid w:val="00041CBD"/>
    <w:rsid w:val="00043348"/>
    <w:rsid w:val="00044535"/>
    <w:rsid w:val="00045E30"/>
    <w:rsid w:val="0004757E"/>
    <w:rsid w:val="00050933"/>
    <w:rsid w:val="0005104F"/>
    <w:rsid w:val="00051FB5"/>
    <w:rsid w:val="000542EA"/>
    <w:rsid w:val="00055D4F"/>
    <w:rsid w:val="0005784F"/>
    <w:rsid w:val="0006018B"/>
    <w:rsid w:val="000611DC"/>
    <w:rsid w:val="00061A4A"/>
    <w:rsid w:val="00061B4C"/>
    <w:rsid w:val="00061B96"/>
    <w:rsid w:val="000624B9"/>
    <w:rsid w:val="00062CF6"/>
    <w:rsid w:val="00063B7F"/>
    <w:rsid w:val="00063D1E"/>
    <w:rsid w:val="000656E4"/>
    <w:rsid w:val="00066C4B"/>
    <w:rsid w:val="00071F43"/>
    <w:rsid w:val="0007259A"/>
    <w:rsid w:val="00072A5E"/>
    <w:rsid w:val="00074303"/>
    <w:rsid w:val="000765F4"/>
    <w:rsid w:val="00077AF3"/>
    <w:rsid w:val="00077F61"/>
    <w:rsid w:val="00082474"/>
    <w:rsid w:val="00083915"/>
    <w:rsid w:val="000857F3"/>
    <w:rsid w:val="000859A2"/>
    <w:rsid w:val="000859DF"/>
    <w:rsid w:val="00087E12"/>
    <w:rsid w:val="000919DF"/>
    <w:rsid w:val="00091F18"/>
    <w:rsid w:val="000943B8"/>
    <w:rsid w:val="0009746F"/>
    <w:rsid w:val="00097A84"/>
    <w:rsid w:val="000A2A92"/>
    <w:rsid w:val="000A6A29"/>
    <w:rsid w:val="000B0754"/>
    <w:rsid w:val="000B13D1"/>
    <w:rsid w:val="000B23AA"/>
    <w:rsid w:val="000B5786"/>
    <w:rsid w:val="000C1DD3"/>
    <w:rsid w:val="000C23F9"/>
    <w:rsid w:val="000C35F3"/>
    <w:rsid w:val="000C6959"/>
    <w:rsid w:val="000C6E79"/>
    <w:rsid w:val="000C78E3"/>
    <w:rsid w:val="000C7C2B"/>
    <w:rsid w:val="000D4AEF"/>
    <w:rsid w:val="000D5A74"/>
    <w:rsid w:val="000D5FED"/>
    <w:rsid w:val="000D62E2"/>
    <w:rsid w:val="000E09DC"/>
    <w:rsid w:val="000E0BE2"/>
    <w:rsid w:val="000E102F"/>
    <w:rsid w:val="000E3772"/>
    <w:rsid w:val="000E3CA6"/>
    <w:rsid w:val="000E51DB"/>
    <w:rsid w:val="000E5207"/>
    <w:rsid w:val="000E5236"/>
    <w:rsid w:val="000E5CB0"/>
    <w:rsid w:val="000E6D57"/>
    <w:rsid w:val="000F04B6"/>
    <w:rsid w:val="000F1E48"/>
    <w:rsid w:val="000F2542"/>
    <w:rsid w:val="000F663D"/>
    <w:rsid w:val="000F67A6"/>
    <w:rsid w:val="00101203"/>
    <w:rsid w:val="00102062"/>
    <w:rsid w:val="001027D6"/>
    <w:rsid w:val="00103166"/>
    <w:rsid w:val="0010563A"/>
    <w:rsid w:val="00106442"/>
    <w:rsid w:val="00114639"/>
    <w:rsid w:val="00114D9F"/>
    <w:rsid w:val="00116773"/>
    <w:rsid w:val="001202FB"/>
    <w:rsid w:val="001212DC"/>
    <w:rsid w:val="00122168"/>
    <w:rsid w:val="00122D0C"/>
    <w:rsid w:val="00122E38"/>
    <w:rsid w:val="001245C1"/>
    <w:rsid w:val="0012615A"/>
    <w:rsid w:val="0012674B"/>
    <w:rsid w:val="00130DBC"/>
    <w:rsid w:val="001311A6"/>
    <w:rsid w:val="00134575"/>
    <w:rsid w:val="00135BAB"/>
    <w:rsid w:val="001362A5"/>
    <w:rsid w:val="001408B0"/>
    <w:rsid w:val="00140CB6"/>
    <w:rsid w:val="00141D72"/>
    <w:rsid w:val="00146F02"/>
    <w:rsid w:val="001471B3"/>
    <w:rsid w:val="0014793A"/>
    <w:rsid w:val="0015073B"/>
    <w:rsid w:val="0015251D"/>
    <w:rsid w:val="001526A5"/>
    <w:rsid w:val="001545BD"/>
    <w:rsid w:val="001563E8"/>
    <w:rsid w:val="0015754C"/>
    <w:rsid w:val="00157C4E"/>
    <w:rsid w:val="00157EE7"/>
    <w:rsid w:val="0016265D"/>
    <w:rsid w:val="00164184"/>
    <w:rsid w:val="00164254"/>
    <w:rsid w:val="00164E1C"/>
    <w:rsid w:val="00165389"/>
    <w:rsid w:val="001663AC"/>
    <w:rsid w:val="001676E6"/>
    <w:rsid w:val="001679BF"/>
    <w:rsid w:val="0017033C"/>
    <w:rsid w:val="001719C1"/>
    <w:rsid w:val="001723AD"/>
    <w:rsid w:val="00173E43"/>
    <w:rsid w:val="00173FC1"/>
    <w:rsid w:val="001741ED"/>
    <w:rsid w:val="00175C5F"/>
    <w:rsid w:val="0017765F"/>
    <w:rsid w:val="0018301B"/>
    <w:rsid w:val="00183156"/>
    <w:rsid w:val="00183208"/>
    <w:rsid w:val="001832CC"/>
    <w:rsid w:val="00185020"/>
    <w:rsid w:val="00190CCB"/>
    <w:rsid w:val="0019392A"/>
    <w:rsid w:val="00193A2E"/>
    <w:rsid w:val="00193CED"/>
    <w:rsid w:val="001945C3"/>
    <w:rsid w:val="0019750F"/>
    <w:rsid w:val="001975D1"/>
    <w:rsid w:val="001A0B4B"/>
    <w:rsid w:val="001A1071"/>
    <w:rsid w:val="001A5427"/>
    <w:rsid w:val="001A5863"/>
    <w:rsid w:val="001A5F7B"/>
    <w:rsid w:val="001A69F1"/>
    <w:rsid w:val="001A7148"/>
    <w:rsid w:val="001A733C"/>
    <w:rsid w:val="001B1A37"/>
    <w:rsid w:val="001B374A"/>
    <w:rsid w:val="001B4982"/>
    <w:rsid w:val="001B5289"/>
    <w:rsid w:val="001B74CA"/>
    <w:rsid w:val="001C01CE"/>
    <w:rsid w:val="001C0320"/>
    <w:rsid w:val="001C04E4"/>
    <w:rsid w:val="001C1181"/>
    <w:rsid w:val="001C317E"/>
    <w:rsid w:val="001C38F5"/>
    <w:rsid w:val="001C3B03"/>
    <w:rsid w:val="001C3D4A"/>
    <w:rsid w:val="001C47A7"/>
    <w:rsid w:val="001C48E1"/>
    <w:rsid w:val="001C539F"/>
    <w:rsid w:val="001C7AAD"/>
    <w:rsid w:val="001C7E3E"/>
    <w:rsid w:val="001D063D"/>
    <w:rsid w:val="001D2319"/>
    <w:rsid w:val="001D34A0"/>
    <w:rsid w:val="001D3EC8"/>
    <w:rsid w:val="001D6433"/>
    <w:rsid w:val="001D67A9"/>
    <w:rsid w:val="001D6FB7"/>
    <w:rsid w:val="001E2690"/>
    <w:rsid w:val="001E2BC3"/>
    <w:rsid w:val="001E34B6"/>
    <w:rsid w:val="001E38D6"/>
    <w:rsid w:val="001E720C"/>
    <w:rsid w:val="001F1D2D"/>
    <w:rsid w:val="001F266A"/>
    <w:rsid w:val="001F2E06"/>
    <w:rsid w:val="001F606F"/>
    <w:rsid w:val="001F65CF"/>
    <w:rsid w:val="001F7427"/>
    <w:rsid w:val="001F7E17"/>
    <w:rsid w:val="00200BCB"/>
    <w:rsid w:val="00200C17"/>
    <w:rsid w:val="00203905"/>
    <w:rsid w:val="00204403"/>
    <w:rsid w:val="00204F2D"/>
    <w:rsid w:val="00207A65"/>
    <w:rsid w:val="00215DBD"/>
    <w:rsid w:val="00215E25"/>
    <w:rsid w:val="00216126"/>
    <w:rsid w:val="00216C01"/>
    <w:rsid w:val="00220D76"/>
    <w:rsid w:val="00220E90"/>
    <w:rsid w:val="002230A4"/>
    <w:rsid w:val="0022498A"/>
    <w:rsid w:val="0022519C"/>
    <w:rsid w:val="00227537"/>
    <w:rsid w:val="0023158B"/>
    <w:rsid w:val="00232D21"/>
    <w:rsid w:val="00234FC1"/>
    <w:rsid w:val="00235120"/>
    <w:rsid w:val="002361A8"/>
    <w:rsid w:val="00237917"/>
    <w:rsid w:val="00240234"/>
    <w:rsid w:val="002415FE"/>
    <w:rsid w:val="00245CAD"/>
    <w:rsid w:val="00251198"/>
    <w:rsid w:val="002533EF"/>
    <w:rsid w:val="0025403D"/>
    <w:rsid w:val="00254093"/>
    <w:rsid w:val="0025517F"/>
    <w:rsid w:val="002565F9"/>
    <w:rsid w:val="002623EB"/>
    <w:rsid w:val="002658A7"/>
    <w:rsid w:val="00266A27"/>
    <w:rsid w:val="0026728A"/>
    <w:rsid w:val="002677FB"/>
    <w:rsid w:val="00270699"/>
    <w:rsid w:val="00271CD1"/>
    <w:rsid w:val="00272AD0"/>
    <w:rsid w:val="002759E9"/>
    <w:rsid w:val="00275C1C"/>
    <w:rsid w:val="00277248"/>
    <w:rsid w:val="00280212"/>
    <w:rsid w:val="002805D1"/>
    <w:rsid w:val="00282472"/>
    <w:rsid w:val="0028510D"/>
    <w:rsid w:val="00285480"/>
    <w:rsid w:val="00286C25"/>
    <w:rsid w:val="0029048A"/>
    <w:rsid w:val="00291359"/>
    <w:rsid w:val="0029320A"/>
    <w:rsid w:val="002952F8"/>
    <w:rsid w:val="002966E9"/>
    <w:rsid w:val="002A2BF1"/>
    <w:rsid w:val="002A3CDF"/>
    <w:rsid w:val="002A493D"/>
    <w:rsid w:val="002A6457"/>
    <w:rsid w:val="002B52DE"/>
    <w:rsid w:val="002B776B"/>
    <w:rsid w:val="002C3C63"/>
    <w:rsid w:val="002C3F77"/>
    <w:rsid w:val="002C442D"/>
    <w:rsid w:val="002C4D07"/>
    <w:rsid w:val="002C6207"/>
    <w:rsid w:val="002C6438"/>
    <w:rsid w:val="002D03B8"/>
    <w:rsid w:val="002D12AD"/>
    <w:rsid w:val="002D3D8F"/>
    <w:rsid w:val="002D5543"/>
    <w:rsid w:val="002D5D14"/>
    <w:rsid w:val="002D645F"/>
    <w:rsid w:val="002E2495"/>
    <w:rsid w:val="002E2AE4"/>
    <w:rsid w:val="002E32D6"/>
    <w:rsid w:val="002E7636"/>
    <w:rsid w:val="002E7B0C"/>
    <w:rsid w:val="002F0D38"/>
    <w:rsid w:val="002F0F8E"/>
    <w:rsid w:val="002F2D0C"/>
    <w:rsid w:val="002F2D23"/>
    <w:rsid w:val="002F2DA7"/>
    <w:rsid w:val="002F42AB"/>
    <w:rsid w:val="002F4461"/>
    <w:rsid w:val="002F4580"/>
    <w:rsid w:val="002F63FB"/>
    <w:rsid w:val="002F6DC5"/>
    <w:rsid w:val="002F73D9"/>
    <w:rsid w:val="00300089"/>
    <w:rsid w:val="00301063"/>
    <w:rsid w:val="003011D3"/>
    <w:rsid w:val="00301302"/>
    <w:rsid w:val="00301BDC"/>
    <w:rsid w:val="00302C42"/>
    <w:rsid w:val="00304612"/>
    <w:rsid w:val="003062F3"/>
    <w:rsid w:val="00310C18"/>
    <w:rsid w:val="00310FF0"/>
    <w:rsid w:val="003118EC"/>
    <w:rsid w:val="00315032"/>
    <w:rsid w:val="003158E8"/>
    <w:rsid w:val="00315D79"/>
    <w:rsid w:val="00315DAD"/>
    <w:rsid w:val="00316CF8"/>
    <w:rsid w:val="0031748D"/>
    <w:rsid w:val="00317D00"/>
    <w:rsid w:val="00321826"/>
    <w:rsid w:val="00322E69"/>
    <w:rsid w:val="00323763"/>
    <w:rsid w:val="00323EDB"/>
    <w:rsid w:val="00326484"/>
    <w:rsid w:val="0032662A"/>
    <w:rsid w:val="00332FF0"/>
    <w:rsid w:val="003333C1"/>
    <w:rsid w:val="00333498"/>
    <w:rsid w:val="003348A4"/>
    <w:rsid w:val="00335565"/>
    <w:rsid w:val="00335DE0"/>
    <w:rsid w:val="0033776C"/>
    <w:rsid w:val="00340626"/>
    <w:rsid w:val="00341EE0"/>
    <w:rsid w:val="003437D6"/>
    <w:rsid w:val="0034409C"/>
    <w:rsid w:val="00345F31"/>
    <w:rsid w:val="00345F83"/>
    <w:rsid w:val="00346FBC"/>
    <w:rsid w:val="0035110E"/>
    <w:rsid w:val="00351C4D"/>
    <w:rsid w:val="003528D9"/>
    <w:rsid w:val="0035723F"/>
    <w:rsid w:val="00361179"/>
    <w:rsid w:val="003613B2"/>
    <w:rsid w:val="003649BD"/>
    <w:rsid w:val="00365554"/>
    <w:rsid w:val="00367250"/>
    <w:rsid w:val="00367F1B"/>
    <w:rsid w:val="0037003C"/>
    <w:rsid w:val="003720E6"/>
    <w:rsid w:val="00373188"/>
    <w:rsid w:val="0037521B"/>
    <w:rsid w:val="00376C11"/>
    <w:rsid w:val="00380407"/>
    <w:rsid w:val="0038564B"/>
    <w:rsid w:val="00387444"/>
    <w:rsid w:val="0039001D"/>
    <w:rsid w:val="003922CB"/>
    <w:rsid w:val="0039240B"/>
    <w:rsid w:val="00392686"/>
    <w:rsid w:val="00393BDD"/>
    <w:rsid w:val="003941C3"/>
    <w:rsid w:val="00396AE2"/>
    <w:rsid w:val="00396F44"/>
    <w:rsid w:val="003A2126"/>
    <w:rsid w:val="003A3A23"/>
    <w:rsid w:val="003A6062"/>
    <w:rsid w:val="003A6388"/>
    <w:rsid w:val="003A6941"/>
    <w:rsid w:val="003A7F3D"/>
    <w:rsid w:val="003B19D7"/>
    <w:rsid w:val="003B2A83"/>
    <w:rsid w:val="003B407F"/>
    <w:rsid w:val="003B4D6C"/>
    <w:rsid w:val="003B6679"/>
    <w:rsid w:val="003C3B0C"/>
    <w:rsid w:val="003C4B1B"/>
    <w:rsid w:val="003C6F9F"/>
    <w:rsid w:val="003D110F"/>
    <w:rsid w:val="003D19CD"/>
    <w:rsid w:val="003D1C7E"/>
    <w:rsid w:val="003D2EAA"/>
    <w:rsid w:val="003D2EEE"/>
    <w:rsid w:val="003D2F1C"/>
    <w:rsid w:val="003D30BA"/>
    <w:rsid w:val="003D4A7A"/>
    <w:rsid w:val="003D5208"/>
    <w:rsid w:val="003D747C"/>
    <w:rsid w:val="003E27FE"/>
    <w:rsid w:val="003E2E44"/>
    <w:rsid w:val="003E3DBD"/>
    <w:rsid w:val="003E3F3C"/>
    <w:rsid w:val="003F654A"/>
    <w:rsid w:val="003F65B7"/>
    <w:rsid w:val="003F6AAA"/>
    <w:rsid w:val="003F7798"/>
    <w:rsid w:val="003F7A3D"/>
    <w:rsid w:val="00400424"/>
    <w:rsid w:val="00402681"/>
    <w:rsid w:val="004048E3"/>
    <w:rsid w:val="00406905"/>
    <w:rsid w:val="00406B75"/>
    <w:rsid w:val="00412415"/>
    <w:rsid w:val="0041257C"/>
    <w:rsid w:val="00413F2B"/>
    <w:rsid w:val="004143DF"/>
    <w:rsid w:val="0041559F"/>
    <w:rsid w:val="00417DD3"/>
    <w:rsid w:val="004201B0"/>
    <w:rsid w:val="00421E7A"/>
    <w:rsid w:val="004240AB"/>
    <w:rsid w:val="00424638"/>
    <w:rsid w:val="0042613C"/>
    <w:rsid w:val="00426D28"/>
    <w:rsid w:val="00427658"/>
    <w:rsid w:val="0042793D"/>
    <w:rsid w:val="0043028F"/>
    <w:rsid w:val="00434229"/>
    <w:rsid w:val="00435B9E"/>
    <w:rsid w:val="00440BA0"/>
    <w:rsid w:val="00445653"/>
    <w:rsid w:val="004467AF"/>
    <w:rsid w:val="0045626A"/>
    <w:rsid w:val="00457AF5"/>
    <w:rsid w:val="00457C68"/>
    <w:rsid w:val="004605B3"/>
    <w:rsid w:val="00460762"/>
    <w:rsid w:val="00461537"/>
    <w:rsid w:val="004619FF"/>
    <w:rsid w:val="004626E9"/>
    <w:rsid w:val="0046468F"/>
    <w:rsid w:val="004649A1"/>
    <w:rsid w:val="004661C8"/>
    <w:rsid w:val="00470BA5"/>
    <w:rsid w:val="00470F72"/>
    <w:rsid w:val="00472003"/>
    <w:rsid w:val="00474C05"/>
    <w:rsid w:val="0047657C"/>
    <w:rsid w:val="00476CD5"/>
    <w:rsid w:val="00480980"/>
    <w:rsid w:val="00481D3B"/>
    <w:rsid w:val="004839FB"/>
    <w:rsid w:val="00484B7A"/>
    <w:rsid w:val="00487634"/>
    <w:rsid w:val="0049610D"/>
    <w:rsid w:val="00496B34"/>
    <w:rsid w:val="00496E4F"/>
    <w:rsid w:val="004971F7"/>
    <w:rsid w:val="00497AAB"/>
    <w:rsid w:val="00497DB0"/>
    <w:rsid w:val="004A0CDF"/>
    <w:rsid w:val="004A21F7"/>
    <w:rsid w:val="004A3118"/>
    <w:rsid w:val="004A3E4C"/>
    <w:rsid w:val="004A6EF0"/>
    <w:rsid w:val="004B0465"/>
    <w:rsid w:val="004B1667"/>
    <w:rsid w:val="004B192C"/>
    <w:rsid w:val="004B1AD6"/>
    <w:rsid w:val="004B1AEF"/>
    <w:rsid w:val="004B386E"/>
    <w:rsid w:val="004B5966"/>
    <w:rsid w:val="004B603C"/>
    <w:rsid w:val="004B68C8"/>
    <w:rsid w:val="004C0B26"/>
    <w:rsid w:val="004C15C5"/>
    <w:rsid w:val="004C2B1B"/>
    <w:rsid w:val="004C3A53"/>
    <w:rsid w:val="004C422D"/>
    <w:rsid w:val="004D3647"/>
    <w:rsid w:val="004D3C8E"/>
    <w:rsid w:val="004D7E4B"/>
    <w:rsid w:val="004E0228"/>
    <w:rsid w:val="004E292A"/>
    <w:rsid w:val="004E2B4C"/>
    <w:rsid w:val="004E3155"/>
    <w:rsid w:val="004E4569"/>
    <w:rsid w:val="004F0EE9"/>
    <w:rsid w:val="004F0F24"/>
    <w:rsid w:val="004F2EDA"/>
    <w:rsid w:val="004F48D6"/>
    <w:rsid w:val="004F61EF"/>
    <w:rsid w:val="0050033A"/>
    <w:rsid w:val="00500520"/>
    <w:rsid w:val="00502C95"/>
    <w:rsid w:val="005039DE"/>
    <w:rsid w:val="00503FE6"/>
    <w:rsid w:val="005046DB"/>
    <w:rsid w:val="00506887"/>
    <w:rsid w:val="00506A14"/>
    <w:rsid w:val="00506BB2"/>
    <w:rsid w:val="00506C0E"/>
    <w:rsid w:val="00510D0A"/>
    <w:rsid w:val="00510DFC"/>
    <w:rsid w:val="00512B33"/>
    <w:rsid w:val="0051340F"/>
    <w:rsid w:val="005138DB"/>
    <w:rsid w:val="00514BE4"/>
    <w:rsid w:val="00514E19"/>
    <w:rsid w:val="00515270"/>
    <w:rsid w:val="00515CA4"/>
    <w:rsid w:val="00516380"/>
    <w:rsid w:val="005217FA"/>
    <w:rsid w:val="00524029"/>
    <w:rsid w:val="005254A2"/>
    <w:rsid w:val="005260FA"/>
    <w:rsid w:val="00526ED6"/>
    <w:rsid w:val="00530479"/>
    <w:rsid w:val="005305D5"/>
    <w:rsid w:val="00533544"/>
    <w:rsid w:val="00534E07"/>
    <w:rsid w:val="00535A83"/>
    <w:rsid w:val="00545D06"/>
    <w:rsid w:val="00551966"/>
    <w:rsid w:val="005526DD"/>
    <w:rsid w:val="00552AB9"/>
    <w:rsid w:val="0055342E"/>
    <w:rsid w:val="00553540"/>
    <w:rsid w:val="005559C1"/>
    <w:rsid w:val="00555E8F"/>
    <w:rsid w:val="00557235"/>
    <w:rsid w:val="00557298"/>
    <w:rsid w:val="00560143"/>
    <w:rsid w:val="0056028C"/>
    <w:rsid w:val="0056164C"/>
    <w:rsid w:val="00561838"/>
    <w:rsid w:val="00561B7A"/>
    <w:rsid w:val="005642B9"/>
    <w:rsid w:val="005644F1"/>
    <w:rsid w:val="005668E7"/>
    <w:rsid w:val="005676A4"/>
    <w:rsid w:val="005734AD"/>
    <w:rsid w:val="00575736"/>
    <w:rsid w:val="00575C8F"/>
    <w:rsid w:val="00576BCA"/>
    <w:rsid w:val="00580E0F"/>
    <w:rsid w:val="00580E2E"/>
    <w:rsid w:val="005813B0"/>
    <w:rsid w:val="00581AE6"/>
    <w:rsid w:val="00581E0A"/>
    <w:rsid w:val="00582718"/>
    <w:rsid w:val="00583713"/>
    <w:rsid w:val="005841CB"/>
    <w:rsid w:val="00586A15"/>
    <w:rsid w:val="00590D2E"/>
    <w:rsid w:val="00592277"/>
    <w:rsid w:val="00592BEE"/>
    <w:rsid w:val="00592E95"/>
    <w:rsid w:val="005930DA"/>
    <w:rsid w:val="00594364"/>
    <w:rsid w:val="00595D7D"/>
    <w:rsid w:val="005A07A2"/>
    <w:rsid w:val="005A59B8"/>
    <w:rsid w:val="005A6FB2"/>
    <w:rsid w:val="005A7126"/>
    <w:rsid w:val="005B09C5"/>
    <w:rsid w:val="005B1257"/>
    <w:rsid w:val="005B18F3"/>
    <w:rsid w:val="005B1DB9"/>
    <w:rsid w:val="005B2087"/>
    <w:rsid w:val="005B3775"/>
    <w:rsid w:val="005B4D6C"/>
    <w:rsid w:val="005B60E6"/>
    <w:rsid w:val="005B70C4"/>
    <w:rsid w:val="005B72C2"/>
    <w:rsid w:val="005C1BBB"/>
    <w:rsid w:val="005C35C3"/>
    <w:rsid w:val="005C38D8"/>
    <w:rsid w:val="005C3C96"/>
    <w:rsid w:val="005C433A"/>
    <w:rsid w:val="005C497D"/>
    <w:rsid w:val="005C5D5E"/>
    <w:rsid w:val="005D181B"/>
    <w:rsid w:val="005D19D7"/>
    <w:rsid w:val="005D5585"/>
    <w:rsid w:val="005D6814"/>
    <w:rsid w:val="005E0606"/>
    <w:rsid w:val="005E3E5D"/>
    <w:rsid w:val="005E58FC"/>
    <w:rsid w:val="005E6854"/>
    <w:rsid w:val="005E7FBB"/>
    <w:rsid w:val="005F1B60"/>
    <w:rsid w:val="005F6130"/>
    <w:rsid w:val="005F65CB"/>
    <w:rsid w:val="006006C0"/>
    <w:rsid w:val="00601E4C"/>
    <w:rsid w:val="00603D66"/>
    <w:rsid w:val="00603E59"/>
    <w:rsid w:val="00605E35"/>
    <w:rsid w:val="00606527"/>
    <w:rsid w:val="00606C43"/>
    <w:rsid w:val="00610274"/>
    <w:rsid w:val="0061268C"/>
    <w:rsid w:val="00613310"/>
    <w:rsid w:val="006139ED"/>
    <w:rsid w:val="00615835"/>
    <w:rsid w:val="00615CB8"/>
    <w:rsid w:val="0061704F"/>
    <w:rsid w:val="00620AA3"/>
    <w:rsid w:val="00623589"/>
    <w:rsid w:val="00624430"/>
    <w:rsid w:val="0062454E"/>
    <w:rsid w:val="006246B0"/>
    <w:rsid w:val="006251EB"/>
    <w:rsid w:val="00626D2E"/>
    <w:rsid w:val="006300D9"/>
    <w:rsid w:val="00630480"/>
    <w:rsid w:val="0063165A"/>
    <w:rsid w:val="00631CBA"/>
    <w:rsid w:val="00631EB1"/>
    <w:rsid w:val="00636B8B"/>
    <w:rsid w:val="00636DFB"/>
    <w:rsid w:val="00636E5A"/>
    <w:rsid w:val="00644885"/>
    <w:rsid w:val="00644F41"/>
    <w:rsid w:val="00645434"/>
    <w:rsid w:val="00646754"/>
    <w:rsid w:val="00647C1B"/>
    <w:rsid w:val="00650159"/>
    <w:rsid w:val="00650431"/>
    <w:rsid w:val="00650B6B"/>
    <w:rsid w:val="00651F0B"/>
    <w:rsid w:val="00652BD4"/>
    <w:rsid w:val="00653022"/>
    <w:rsid w:val="00653AC7"/>
    <w:rsid w:val="006540CC"/>
    <w:rsid w:val="00654D8B"/>
    <w:rsid w:val="00657E6D"/>
    <w:rsid w:val="006608A4"/>
    <w:rsid w:val="00660DFB"/>
    <w:rsid w:val="00663A20"/>
    <w:rsid w:val="00664544"/>
    <w:rsid w:val="00664D6F"/>
    <w:rsid w:val="00665472"/>
    <w:rsid w:val="00670495"/>
    <w:rsid w:val="00670649"/>
    <w:rsid w:val="00670ABC"/>
    <w:rsid w:val="006712B2"/>
    <w:rsid w:val="00672194"/>
    <w:rsid w:val="00672328"/>
    <w:rsid w:val="0067327D"/>
    <w:rsid w:val="006741B1"/>
    <w:rsid w:val="00674ACA"/>
    <w:rsid w:val="006752AB"/>
    <w:rsid w:val="006769E7"/>
    <w:rsid w:val="00676B07"/>
    <w:rsid w:val="00677325"/>
    <w:rsid w:val="00680C1F"/>
    <w:rsid w:val="00684F78"/>
    <w:rsid w:val="00687732"/>
    <w:rsid w:val="00691018"/>
    <w:rsid w:val="006921D3"/>
    <w:rsid w:val="006935FC"/>
    <w:rsid w:val="006940D1"/>
    <w:rsid w:val="0069473B"/>
    <w:rsid w:val="0069590B"/>
    <w:rsid w:val="00695EB6"/>
    <w:rsid w:val="0069632A"/>
    <w:rsid w:val="00696BF8"/>
    <w:rsid w:val="00696D66"/>
    <w:rsid w:val="006A0064"/>
    <w:rsid w:val="006A05F0"/>
    <w:rsid w:val="006A16D0"/>
    <w:rsid w:val="006A3458"/>
    <w:rsid w:val="006A421B"/>
    <w:rsid w:val="006A63C7"/>
    <w:rsid w:val="006A7C5B"/>
    <w:rsid w:val="006B0E95"/>
    <w:rsid w:val="006B12AA"/>
    <w:rsid w:val="006B1870"/>
    <w:rsid w:val="006B257A"/>
    <w:rsid w:val="006B4FBC"/>
    <w:rsid w:val="006B718A"/>
    <w:rsid w:val="006B71F8"/>
    <w:rsid w:val="006B7402"/>
    <w:rsid w:val="006C05C7"/>
    <w:rsid w:val="006C0EF9"/>
    <w:rsid w:val="006C10C9"/>
    <w:rsid w:val="006C22C7"/>
    <w:rsid w:val="006C2528"/>
    <w:rsid w:val="006C42ED"/>
    <w:rsid w:val="006C4EB1"/>
    <w:rsid w:val="006C5B2D"/>
    <w:rsid w:val="006C622E"/>
    <w:rsid w:val="006C732D"/>
    <w:rsid w:val="006D0249"/>
    <w:rsid w:val="006D0D20"/>
    <w:rsid w:val="006D29F4"/>
    <w:rsid w:val="006D3C82"/>
    <w:rsid w:val="006D7DF8"/>
    <w:rsid w:val="006D7FB8"/>
    <w:rsid w:val="006E1154"/>
    <w:rsid w:val="006E21FE"/>
    <w:rsid w:val="006E2CA3"/>
    <w:rsid w:val="006E2F07"/>
    <w:rsid w:val="006E350D"/>
    <w:rsid w:val="006E3E07"/>
    <w:rsid w:val="006E5A4C"/>
    <w:rsid w:val="006F1D04"/>
    <w:rsid w:val="006F2DAA"/>
    <w:rsid w:val="006F2E3E"/>
    <w:rsid w:val="006F5E67"/>
    <w:rsid w:val="006F645D"/>
    <w:rsid w:val="006F67CC"/>
    <w:rsid w:val="006F6D58"/>
    <w:rsid w:val="006F709A"/>
    <w:rsid w:val="006F73E7"/>
    <w:rsid w:val="00700676"/>
    <w:rsid w:val="00703D57"/>
    <w:rsid w:val="00710CFD"/>
    <w:rsid w:val="00712F49"/>
    <w:rsid w:val="00713879"/>
    <w:rsid w:val="0071410A"/>
    <w:rsid w:val="0071420C"/>
    <w:rsid w:val="007166BF"/>
    <w:rsid w:val="00717B95"/>
    <w:rsid w:val="00720E52"/>
    <w:rsid w:val="00723F50"/>
    <w:rsid w:val="00725E89"/>
    <w:rsid w:val="00726463"/>
    <w:rsid w:val="00726C57"/>
    <w:rsid w:val="00731074"/>
    <w:rsid w:val="007432FC"/>
    <w:rsid w:val="0074372D"/>
    <w:rsid w:val="00744104"/>
    <w:rsid w:val="00744FCF"/>
    <w:rsid w:val="00746893"/>
    <w:rsid w:val="0074737E"/>
    <w:rsid w:val="007504F2"/>
    <w:rsid w:val="0075322F"/>
    <w:rsid w:val="0075378E"/>
    <w:rsid w:val="00756659"/>
    <w:rsid w:val="00756E75"/>
    <w:rsid w:val="00763433"/>
    <w:rsid w:val="00764C17"/>
    <w:rsid w:val="00765F2E"/>
    <w:rsid w:val="00767993"/>
    <w:rsid w:val="00770DD5"/>
    <w:rsid w:val="007718E4"/>
    <w:rsid w:val="00772D27"/>
    <w:rsid w:val="00773FEE"/>
    <w:rsid w:val="00774D0A"/>
    <w:rsid w:val="007758BE"/>
    <w:rsid w:val="00777A36"/>
    <w:rsid w:val="00781609"/>
    <w:rsid w:val="00782FCB"/>
    <w:rsid w:val="00787288"/>
    <w:rsid w:val="007877BD"/>
    <w:rsid w:val="007879E1"/>
    <w:rsid w:val="007901B3"/>
    <w:rsid w:val="007913A7"/>
    <w:rsid w:val="007931AA"/>
    <w:rsid w:val="007A2181"/>
    <w:rsid w:val="007A4DC8"/>
    <w:rsid w:val="007A524F"/>
    <w:rsid w:val="007A6C34"/>
    <w:rsid w:val="007A7A0F"/>
    <w:rsid w:val="007B4E2B"/>
    <w:rsid w:val="007B5DAD"/>
    <w:rsid w:val="007B6435"/>
    <w:rsid w:val="007C101C"/>
    <w:rsid w:val="007C11AE"/>
    <w:rsid w:val="007C12B5"/>
    <w:rsid w:val="007C1552"/>
    <w:rsid w:val="007C16C8"/>
    <w:rsid w:val="007C496D"/>
    <w:rsid w:val="007C4B27"/>
    <w:rsid w:val="007C688E"/>
    <w:rsid w:val="007C6A07"/>
    <w:rsid w:val="007C7AAF"/>
    <w:rsid w:val="007D0E2C"/>
    <w:rsid w:val="007D20DC"/>
    <w:rsid w:val="007D469F"/>
    <w:rsid w:val="007D48E9"/>
    <w:rsid w:val="007D60BA"/>
    <w:rsid w:val="007D7314"/>
    <w:rsid w:val="007D7D7D"/>
    <w:rsid w:val="007E0820"/>
    <w:rsid w:val="007E173A"/>
    <w:rsid w:val="007E1D93"/>
    <w:rsid w:val="007E3483"/>
    <w:rsid w:val="007E50E2"/>
    <w:rsid w:val="007E79F0"/>
    <w:rsid w:val="007F0AB9"/>
    <w:rsid w:val="007F1AD7"/>
    <w:rsid w:val="007F1D63"/>
    <w:rsid w:val="007F5D4E"/>
    <w:rsid w:val="007F612A"/>
    <w:rsid w:val="007F6E68"/>
    <w:rsid w:val="007F7FF9"/>
    <w:rsid w:val="008025C5"/>
    <w:rsid w:val="00803C7E"/>
    <w:rsid w:val="008057CD"/>
    <w:rsid w:val="00806E79"/>
    <w:rsid w:val="00811A94"/>
    <w:rsid w:val="0081424D"/>
    <w:rsid w:val="008151C7"/>
    <w:rsid w:val="0081627B"/>
    <w:rsid w:val="00817350"/>
    <w:rsid w:val="00821003"/>
    <w:rsid w:val="00822799"/>
    <w:rsid w:val="00822EE4"/>
    <w:rsid w:val="008238BE"/>
    <w:rsid w:val="008240A3"/>
    <w:rsid w:val="00825D8E"/>
    <w:rsid w:val="00830E1A"/>
    <w:rsid w:val="008345C2"/>
    <w:rsid w:val="008363C1"/>
    <w:rsid w:val="00837519"/>
    <w:rsid w:val="00837727"/>
    <w:rsid w:val="00837BDA"/>
    <w:rsid w:val="0084008B"/>
    <w:rsid w:val="00840271"/>
    <w:rsid w:val="008442C9"/>
    <w:rsid w:val="008451A1"/>
    <w:rsid w:val="008453FA"/>
    <w:rsid w:val="00845D05"/>
    <w:rsid w:val="00845D6A"/>
    <w:rsid w:val="00851165"/>
    <w:rsid w:val="008537FF"/>
    <w:rsid w:val="0085609B"/>
    <w:rsid w:val="008563E6"/>
    <w:rsid w:val="008573AD"/>
    <w:rsid w:val="0086097F"/>
    <w:rsid w:val="00863308"/>
    <w:rsid w:val="008660A5"/>
    <w:rsid w:val="008666C0"/>
    <w:rsid w:val="00871619"/>
    <w:rsid w:val="00873310"/>
    <w:rsid w:val="00874479"/>
    <w:rsid w:val="00875948"/>
    <w:rsid w:val="00880C02"/>
    <w:rsid w:val="0088213E"/>
    <w:rsid w:val="00882B1E"/>
    <w:rsid w:val="00887144"/>
    <w:rsid w:val="008874AF"/>
    <w:rsid w:val="0089060B"/>
    <w:rsid w:val="008930D3"/>
    <w:rsid w:val="008938B7"/>
    <w:rsid w:val="00893FAE"/>
    <w:rsid w:val="00893FCC"/>
    <w:rsid w:val="008974BE"/>
    <w:rsid w:val="008A0F39"/>
    <w:rsid w:val="008A2044"/>
    <w:rsid w:val="008A5717"/>
    <w:rsid w:val="008A6A23"/>
    <w:rsid w:val="008A783A"/>
    <w:rsid w:val="008B2E94"/>
    <w:rsid w:val="008B4C94"/>
    <w:rsid w:val="008C0F0D"/>
    <w:rsid w:val="008C2D7E"/>
    <w:rsid w:val="008C381D"/>
    <w:rsid w:val="008C3EEA"/>
    <w:rsid w:val="008C56E9"/>
    <w:rsid w:val="008C7111"/>
    <w:rsid w:val="008D0A35"/>
    <w:rsid w:val="008D11C6"/>
    <w:rsid w:val="008D3BFC"/>
    <w:rsid w:val="008D3C82"/>
    <w:rsid w:val="008D4AA2"/>
    <w:rsid w:val="008D6434"/>
    <w:rsid w:val="008D66D9"/>
    <w:rsid w:val="008D677A"/>
    <w:rsid w:val="008D7C51"/>
    <w:rsid w:val="008D7F11"/>
    <w:rsid w:val="008E0F15"/>
    <w:rsid w:val="008E1164"/>
    <w:rsid w:val="008E225A"/>
    <w:rsid w:val="008E3D35"/>
    <w:rsid w:val="008E4008"/>
    <w:rsid w:val="008E4248"/>
    <w:rsid w:val="008E4F7E"/>
    <w:rsid w:val="008E4FD7"/>
    <w:rsid w:val="008E5BAD"/>
    <w:rsid w:val="008F11F0"/>
    <w:rsid w:val="008F23DB"/>
    <w:rsid w:val="008F2B77"/>
    <w:rsid w:val="008F2C2E"/>
    <w:rsid w:val="008F37A0"/>
    <w:rsid w:val="008F46CF"/>
    <w:rsid w:val="008F73C7"/>
    <w:rsid w:val="008F7DB1"/>
    <w:rsid w:val="00900BBD"/>
    <w:rsid w:val="00902A27"/>
    <w:rsid w:val="0090486F"/>
    <w:rsid w:val="00904C35"/>
    <w:rsid w:val="0090668F"/>
    <w:rsid w:val="0090671B"/>
    <w:rsid w:val="0090762A"/>
    <w:rsid w:val="00907C14"/>
    <w:rsid w:val="0091000E"/>
    <w:rsid w:val="009101A3"/>
    <w:rsid w:val="009109D0"/>
    <w:rsid w:val="00911286"/>
    <w:rsid w:val="00913AC7"/>
    <w:rsid w:val="009146E0"/>
    <w:rsid w:val="00916FF3"/>
    <w:rsid w:val="00920E84"/>
    <w:rsid w:val="00922D12"/>
    <w:rsid w:val="00922D76"/>
    <w:rsid w:val="00924DF2"/>
    <w:rsid w:val="00925B59"/>
    <w:rsid w:val="0093150E"/>
    <w:rsid w:val="00931D4F"/>
    <w:rsid w:val="00932233"/>
    <w:rsid w:val="00935196"/>
    <w:rsid w:val="00935997"/>
    <w:rsid w:val="00935EB5"/>
    <w:rsid w:val="00937C1C"/>
    <w:rsid w:val="00940224"/>
    <w:rsid w:val="00940D3B"/>
    <w:rsid w:val="009424A6"/>
    <w:rsid w:val="00943A44"/>
    <w:rsid w:val="0094454A"/>
    <w:rsid w:val="00944F86"/>
    <w:rsid w:val="00945E32"/>
    <w:rsid w:val="00946643"/>
    <w:rsid w:val="00950421"/>
    <w:rsid w:val="00952245"/>
    <w:rsid w:val="00953A50"/>
    <w:rsid w:val="00953C0A"/>
    <w:rsid w:val="00955525"/>
    <w:rsid w:val="00956D2B"/>
    <w:rsid w:val="00957859"/>
    <w:rsid w:val="009622E9"/>
    <w:rsid w:val="00964499"/>
    <w:rsid w:val="00967917"/>
    <w:rsid w:val="00967CEA"/>
    <w:rsid w:val="009759A9"/>
    <w:rsid w:val="009808B4"/>
    <w:rsid w:val="00982143"/>
    <w:rsid w:val="009851B1"/>
    <w:rsid w:val="00986077"/>
    <w:rsid w:val="00987838"/>
    <w:rsid w:val="00995BE1"/>
    <w:rsid w:val="00997609"/>
    <w:rsid w:val="00997799"/>
    <w:rsid w:val="009A035A"/>
    <w:rsid w:val="009A064C"/>
    <w:rsid w:val="009A06C6"/>
    <w:rsid w:val="009A0F3F"/>
    <w:rsid w:val="009A2181"/>
    <w:rsid w:val="009A3708"/>
    <w:rsid w:val="009A46F2"/>
    <w:rsid w:val="009A622E"/>
    <w:rsid w:val="009A7919"/>
    <w:rsid w:val="009B0053"/>
    <w:rsid w:val="009B0242"/>
    <w:rsid w:val="009B19D5"/>
    <w:rsid w:val="009B2003"/>
    <w:rsid w:val="009B4B0C"/>
    <w:rsid w:val="009C0AAC"/>
    <w:rsid w:val="009C1528"/>
    <w:rsid w:val="009C183C"/>
    <w:rsid w:val="009C1C0D"/>
    <w:rsid w:val="009D11FB"/>
    <w:rsid w:val="009D1B50"/>
    <w:rsid w:val="009D30C1"/>
    <w:rsid w:val="009D3B2D"/>
    <w:rsid w:val="009D4FE1"/>
    <w:rsid w:val="009D5348"/>
    <w:rsid w:val="009D580E"/>
    <w:rsid w:val="009D6D74"/>
    <w:rsid w:val="009E121A"/>
    <w:rsid w:val="009E3BBA"/>
    <w:rsid w:val="009E4CA1"/>
    <w:rsid w:val="009E559A"/>
    <w:rsid w:val="009E5C75"/>
    <w:rsid w:val="009E67E2"/>
    <w:rsid w:val="009E713C"/>
    <w:rsid w:val="009E7F3E"/>
    <w:rsid w:val="009F3131"/>
    <w:rsid w:val="009F3760"/>
    <w:rsid w:val="009F3A94"/>
    <w:rsid w:val="009F47F9"/>
    <w:rsid w:val="009F5484"/>
    <w:rsid w:val="009F5A73"/>
    <w:rsid w:val="00A010B9"/>
    <w:rsid w:val="00A01D72"/>
    <w:rsid w:val="00A0307A"/>
    <w:rsid w:val="00A05D1B"/>
    <w:rsid w:val="00A06611"/>
    <w:rsid w:val="00A077A5"/>
    <w:rsid w:val="00A10D49"/>
    <w:rsid w:val="00A10E4B"/>
    <w:rsid w:val="00A11616"/>
    <w:rsid w:val="00A11AD0"/>
    <w:rsid w:val="00A12ACD"/>
    <w:rsid w:val="00A13FFE"/>
    <w:rsid w:val="00A142D8"/>
    <w:rsid w:val="00A1537C"/>
    <w:rsid w:val="00A163A5"/>
    <w:rsid w:val="00A171E8"/>
    <w:rsid w:val="00A17230"/>
    <w:rsid w:val="00A20004"/>
    <w:rsid w:val="00A2080E"/>
    <w:rsid w:val="00A23A09"/>
    <w:rsid w:val="00A24967"/>
    <w:rsid w:val="00A25021"/>
    <w:rsid w:val="00A25CDA"/>
    <w:rsid w:val="00A318C5"/>
    <w:rsid w:val="00A328D3"/>
    <w:rsid w:val="00A335FF"/>
    <w:rsid w:val="00A33CF5"/>
    <w:rsid w:val="00A35A5F"/>
    <w:rsid w:val="00A36449"/>
    <w:rsid w:val="00A3759A"/>
    <w:rsid w:val="00A42E7D"/>
    <w:rsid w:val="00A43070"/>
    <w:rsid w:val="00A433FD"/>
    <w:rsid w:val="00A43804"/>
    <w:rsid w:val="00A43981"/>
    <w:rsid w:val="00A43F8B"/>
    <w:rsid w:val="00A45774"/>
    <w:rsid w:val="00A4785C"/>
    <w:rsid w:val="00A47CD1"/>
    <w:rsid w:val="00A51430"/>
    <w:rsid w:val="00A52E3A"/>
    <w:rsid w:val="00A560EC"/>
    <w:rsid w:val="00A56E33"/>
    <w:rsid w:val="00A57B11"/>
    <w:rsid w:val="00A6058E"/>
    <w:rsid w:val="00A607F7"/>
    <w:rsid w:val="00A60AF1"/>
    <w:rsid w:val="00A6117D"/>
    <w:rsid w:val="00A62771"/>
    <w:rsid w:val="00A63F2B"/>
    <w:rsid w:val="00A64E83"/>
    <w:rsid w:val="00A65413"/>
    <w:rsid w:val="00A65462"/>
    <w:rsid w:val="00A6636D"/>
    <w:rsid w:val="00A67F22"/>
    <w:rsid w:val="00A7003E"/>
    <w:rsid w:val="00A70F50"/>
    <w:rsid w:val="00A71556"/>
    <w:rsid w:val="00A72483"/>
    <w:rsid w:val="00A73652"/>
    <w:rsid w:val="00A73E45"/>
    <w:rsid w:val="00A74EF8"/>
    <w:rsid w:val="00A76330"/>
    <w:rsid w:val="00A76465"/>
    <w:rsid w:val="00A82154"/>
    <w:rsid w:val="00A82866"/>
    <w:rsid w:val="00A82FE0"/>
    <w:rsid w:val="00A905D1"/>
    <w:rsid w:val="00A90A6A"/>
    <w:rsid w:val="00A91255"/>
    <w:rsid w:val="00A91620"/>
    <w:rsid w:val="00A921DB"/>
    <w:rsid w:val="00A93951"/>
    <w:rsid w:val="00A9669C"/>
    <w:rsid w:val="00A9761E"/>
    <w:rsid w:val="00A9796F"/>
    <w:rsid w:val="00AA0595"/>
    <w:rsid w:val="00AA067A"/>
    <w:rsid w:val="00AA0C9A"/>
    <w:rsid w:val="00AA1B63"/>
    <w:rsid w:val="00AA2A7A"/>
    <w:rsid w:val="00AA320B"/>
    <w:rsid w:val="00AA415F"/>
    <w:rsid w:val="00AA5657"/>
    <w:rsid w:val="00AA57C7"/>
    <w:rsid w:val="00AA7B39"/>
    <w:rsid w:val="00AA7D9B"/>
    <w:rsid w:val="00AB0480"/>
    <w:rsid w:val="00AB0A18"/>
    <w:rsid w:val="00AB2BBB"/>
    <w:rsid w:val="00AB4499"/>
    <w:rsid w:val="00AB484B"/>
    <w:rsid w:val="00AB4BCA"/>
    <w:rsid w:val="00AB4FA9"/>
    <w:rsid w:val="00AC0B64"/>
    <w:rsid w:val="00AC2A7D"/>
    <w:rsid w:val="00AC3799"/>
    <w:rsid w:val="00AC38C3"/>
    <w:rsid w:val="00AC49E3"/>
    <w:rsid w:val="00AC5811"/>
    <w:rsid w:val="00AC6315"/>
    <w:rsid w:val="00AC6368"/>
    <w:rsid w:val="00AC7C96"/>
    <w:rsid w:val="00AD0FEE"/>
    <w:rsid w:val="00AD1278"/>
    <w:rsid w:val="00AD222D"/>
    <w:rsid w:val="00AD2688"/>
    <w:rsid w:val="00AD279E"/>
    <w:rsid w:val="00AD2EE6"/>
    <w:rsid w:val="00AD3E68"/>
    <w:rsid w:val="00AD48D3"/>
    <w:rsid w:val="00AD76D1"/>
    <w:rsid w:val="00AE00D5"/>
    <w:rsid w:val="00AE0418"/>
    <w:rsid w:val="00AE05EE"/>
    <w:rsid w:val="00AE2016"/>
    <w:rsid w:val="00AE3FFB"/>
    <w:rsid w:val="00AE422B"/>
    <w:rsid w:val="00AE4850"/>
    <w:rsid w:val="00AE4A08"/>
    <w:rsid w:val="00AE59FC"/>
    <w:rsid w:val="00AE79F3"/>
    <w:rsid w:val="00AF1731"/>
    <w:rsid w:val="00AF1B3A"/>
    <w:rsid w:val="00AF4775"/>
    <w:rsid w:val="00AF64CE"/>
    <w:rsid w:val="00AF77F0"/>
    <w:rsid w:val="00AF7918"/>
    <w:rsid w:val="00B0061D"/>
    <w:rsid w:val="00B013FC"/>
    <w:rsid w:val="00B0212F"/>
    <w:rsid w:val="00B02E66"/>
    <w:rsid w:val="00B02F3F"/>
    <w:rsid w:val="00B05177"/>
    <w:rsid w:val="00B05542"/>
    <w:rsid w:val="00B10458"/>
    <w:rsid w:val="00B11B24"/>
    <w:rsid w:val="00B11F6F"/>
    <w:rsid w:val="00B11FA0"/>
    <w:rsid w:val="00B123CE"/>
    <w:rsid w:val="00B138B6"/>
    <w:rsid w:val="00B148DD"/>
    <w:rsid w:val="00B14D60"/>
    <w:rsid w:val="00B15667"/>
    <w:rsid w:val="00B15A8D"/>
    <w:rsid w:val="00B204DB"/>
    <w:rsid w:val="00B20ACE"/>
    <w:rsid w:val="00B20B9E"/>
    <w:rsid w:val="00B22EFC"/>
    <w:rsid w:val="00B24F8C"/>
    <w:rsid w:val="00B256D3"/>
    <w:rsid w:val="00B2595F"/>
    <w:rsid w:val="00B30827"/>
    <w:rsid w:val="00B30882"/>
    <w:rsid w:val="00B3321F"/>
    <w:rsid w:val="00B33F8A"/>
    <w:rsid w:val="00B34083"/>
    <w:rsid w:val="00B34984"/>
    <w:rsid w:val="00B359C4"/>
    <w:rsid w:val="00B3603D"/>
    <w:rsid w:val="00B369AC"/>
    <w:rsid w:val="00B37629"/>
    <w:rsid w:val="00B37960"/>
    <w:rsid w:val="00B40E53"/>
    <w:rsid w:val="00B41044"/>
    <w:rsid w:val="00B4207F"/>
    <w:rsid w:val="00B42B7A"/>
    <w:rsid w:val="00B43620"/>
    <w:rsid w:val="00B43E1C"/>
    <w:rsid w:val="00B45E68"/>
    <w:rsid w:val="00B45EE8"/>
    <w:rsid w:val="00B468FF"/>
    <w:rsid w:val="00B50C80"/>
    <w:rsid w:val="00B50D33"/>
    <w:rsid w:val="00B53047"/>
    <w:rsid w:val="00B530F3"/>
    <w:rsid w:val="00B53374"/>
    <w:rsid w:val="00B53920"/>
    <w:rsid w:val="00B53E5B"/>
    <w:rsid w:val="00B545BE"/>
    <w:rsid w:val="00B56E57"/>
    <w:rsid w:val="00B60E3D"/>
    <w:rsid w:val="00B617A7"/>
    <w:rsid w:val="00B619A0"/>
    <w:rsid w:val="00B643F2"/>
    <w:rsid w:val="00B65E03"/>
    <w:rsid w:val="00B66810"/>
    <w:rsid w:val="00B669BC"/>
    <w:rsid w:val="00B73457"/>
    <w:rsid w:val="00B801D3"/>
    <w:rsid w:val="00B818D6"/>
    <w:rsid w:val="00B8311F"/>
    <w:rsid w:val="00B83ED7"/>
    <w:rsid w:val="00B83ED9"/>
    <w:rsid w:val="00B85C0D"/>
    <w:rsid w:val="00B87B41"/>
    <w:rsid w:val="00B91D16"/>
    <w:rsid w:val="00B92B02"/>
    <w:rsid w:val="00B92E6E"/>
    <w:rsid w:val="00B93F49"/>
    <w:rsid w:val="00B959D1"/>
    <w:rsid w:val="00B96680"/>
    <w:rsid w:val="00B96BE6"/>
    <w:rsid w:val="00B97DC9"/>
    <w:rsid w:val="00BA3681"/>
    <w:rsid w:val="00BA39E3"/>
    <w:rsid w:val="00BA443A"/>
    <w:rsid w:val="00BA4D13"/>
    <w:rsid w:val="00BB04E5"/>
    <w:rsid w:val="00BB11A9"/>
    <w:rsid w:val="00BB3B0C"/>
    <w:rsid w:val="00BB50B1"/>
    <w:rsid w:val="00BB60E3"/>
    <w:rsid w:val="00BB70CA"/>
    <w:rsid w:val="00BB789A"/>
    <w:rsid w:val="00BC02E2"/>
    <w:rsid w:val="00BC384E"/>
    <w:rsid w:val="00BC38D6"/>
    <w:rsid w:val="00BC5F49"/>
    <w:rsid w:val="00BC6FD9"/>
    <w:rsid w:val="00BC786B"/>
    <w:rsid w:val="00BC7979"/>
    <w:rsid w:val="00BC7F57"/>
    <w:rsid w:val="00BD0694"/>
    <w:rsid w:val="00BD10D7"/>
    <w:rsid w:val="00BD1B10"/>
    <w:rsid w:val="00BD2679"/>
    <w:rsid w:val="00BD2BEB"/>
    <w:rsid w:val="00BD3270"/>
    <w:rsid w:val="00BD5966"/>
    <w:rsid w:val="00BD5CEC"/>
    <w:rsid w:val="00BD68CF"/>
    <w:rsid w:val="00BD78D7"/>
    <w:rsid w:val="00BE0061"/>
    <w:rsid w:val="00BE31EC"/>
    <w:rsid w:val="00BE38B8"/>
    <w:rsid w:val="00BE3B6D"/>
    <w:rsid w:val="00BE4A3D"/>
    <w:rsid w:val="00BE5B3D"/>
    <w:rsid w:val="00BE7C4A"/>
    <w:rsid w:val="00BF09B7"/>
    <w:rsid w:val="00BF1A9A"/>
    <w:rsid w:val="00BF2877"/>
    <w:rsid w:val="00BF3407"/>
    <w:rsid w:val="00BF3AB5"/>
    <w:rsid w:val="00BF49CA"/>
    <w:rsid w:val="00BF56EB"/>
    <w:rsid w:val="00BF69B8"/>
    <w:rsid w:val="00C0036E"/>
    <w:rsid w:val="00C006D2"/>
    <w:rsid w:val="00C011A7"/>
    <w:rsid w:val="00C02D5E"/>
    <w:rsid w:val="00C03741"/>
    <w:rsid w:val="00C038FB"/>
    <w:rsid w:val="00C042FC"/>
    <w:rsid w:val="00C0628E"/>
    <w:rsid w:val="00C10713"/>
    <w:rsid w:val="00C12F9C"/>
    <w:rsid w:val="00C13269"/>
    <w:rsid w:val="00C14B60"/>
    <w:rsid w:val="00C20F8E"/>
    <w:rsid w:val="00C21B8B"/>
    <w:rsid w:val="00C2244A"/>
    <w:rsid w:val="00C2403B"/>
    <w:rsid w:val="00C2471D"/>
    <w:rsid w:val="00C2678D"/>
    <w:rsid w:val="00C34074"/>
    <w:rsid w:val="00C40C2C"/>
    <w:rsid w:val="00C416C2"/>
    <w:rsid w:val="00C43523"/>
    <w:rsid w:val="00C4797D"/>
    <w:rsid w:val="00C50358"/>
    <w:rsid w:val="00C50F5E"/>
    <w:rsid w:val="00C50F7C"/>
    <w:rsid w:val="00C5218A"/>
    <w:rsid w:val="00C567E0"/>
    <w:rsid w:val="00C604B8"/>
    <w:rsid w:val="00C606D2"/>
    <w:rsid w:val="00C60B15"/>
    <w:rsid w:val="00C6294A"/>
    <w:rsid w:val="00C630F2"/>
    <w:rsid w:val="00C639DA"/>
    <w:rsid w:val="00C63D8E"/>
    <w:rsid w:val="00C664E4"/>
    <w:rsid w:val="00C6658E"/>
    <w:rsid w:val="00C71D57"/>
    <w:rsid w:val="00C74FA6"/>
    <w:rsid w:val="00C75434"/>
    <w:rsid w:val="00C76F29"/>
    <w:rsid w:val="00C77BB4"/>
    <w:rsid w:val="00C87EB9"/>
    <w:rsid w:val="00C906EA"/>
    <w:rsid w:val="00C915BB"/>
    <w:rsid w:val="00C93484"/>
    <w:rsid w:val="00C944E0"/>
    <w:rsid w:val="00C94535"/>
    <w:rsid w:val="00C95C4A"/>
    <w:rsid w:val="00CA0044"/>
    <w:rsid w:val="00CA10E5"/>
    <w:rsid w:val="00CA5E7A"/>
    <w:rsid w:val="00CA6282"/>
    <w:rsid w:val="00CA630C"/>
    <w:rsid w:val="00CA68FD"/>
    <w:rsid w:val="00CB0030"/>
    <w:rsid w:val="00CB089F"/>
    <w:rsid w:val="00CB0DE9"/>
    <w:rsid w:val="00CB13C7"/>
    <w:rsid w:val="00CB1B32"/>
    <w:rsid w:val="00CB1F31"/>
    <w:rsid w:val="00CB5B08"/>
    <w:rsid w:val="00CB62F5"/>
    <w:rsid w:val="00CC3A49"/>
    <w:rsid w:val="00CC3FF6"/>
    <w:rsid w:val="00CC53C3"/>
    <w:rsid w:val="00CC7339"/>
    <w:rsid w:val="00CC7F94"/>
    <w:rsid w:val="00CD010A"/>
    <w:rsid w:val="00CD2606"/>
    <w:rsid w:val="00CD2E8A"/>
    <w:rsid w:val="00CD2F9A"/>
    <w:rsid w:val="00CD5688"/>
    <w:rsid w:val="00CD745E"/>
    <w:rsid w:val="00CE15D2"/>
    <w:rsid w:val="00CE1DF9"/>
    <w:rsid w:val="00CE2C40"/>
    <w:rsid w:val="00CE2D42"/>
    <w:rsid w:val="00CE4AC0"/>
    <w:rsid w:val="00CE5BC9"/>
    <w:rsid w:val="00CE5EBD"/>
    <w:rsid w:val="00CE679A"/>
    <w:rsid w:val="00CF07A2"/>
    <w:rsid w:val="00CF20FD"/>
    <w:rsid w:val="00CF2C29"/>
    <w:rsid w:val="00CF34D6"/>
    <w:rsid w:val="00CF44EA"/>
    <w:rsid w:val="00CF4F81"/>
    <w:rsid w:val="00CF616C"/>
    <w:rsid w:val="00CF758D"/>
    <w:rsid w:val="00D00E9A"/>
    <w:rsid w:val="00D01907"/>
    <w:rsid w:val="00D023A4"/>
    <w:rsid w:val="00D02756"/>
    <w:rsid w:val="00D040B5"/>
    <w:rsid w:val="00D04932"/>
    <w:rsid w:val="00D04E2B"/>
    <w:rsid w:val="00D06F65"/>
    <w:rsid w:val="00D07046"/>
    <w:rsid w:val="00D07379"/>
    <w:rsid w:val="00D07DAF"/>
    <w:rsid w:val="00D07DE8"/>
    <w:rsid w:val="00D11586"/>
    <w:rsid w:val="00D11F8C"/>
    <w:rsid w:val="00D13244"/>
    <w:rsid w:val="00D149A3"/>
    <w:rsid w:val="00D162F4"/>
    <w:rsid w:val="00D22962"/>
    <w:rsid w:val="00D23644"/>
    <w:rsid w:val="00D23E4E"/>
    <w:rsid w:val="00D242F4"/>
    <w:rsid w:val="00D2480A"/>
    <w:rsid w:val="00D24EC5"/>
    <w:rsid w:val="00D25B7C"/>
    <w:rsid w:val="00D25C5F"/>
    <w:rsid w:val="00D27A25"/>
    <w:rsid w:val="00D33BFA"/>
    <w:rsid w:val="00D34316"/>
    <w:rsid w:val="00D346C4"/>
    <w:rsid w:val="00D34FA2"/>
    <w:rsid w:val="00D35CC9"/>
    <w:rsid w:val="00D37BAA"/>
    <w:rsid w:val="00D408CB"/>
    <w:rsid w:val="00D44E8C"/>
    <w:rsid w:val="00D45180"/>
    <w:rsid w:val="00D45BA2"/>
    <w:rsid w:val="00D45FDA"/>
    <w:rsid w:val="00D46BB4"/>
    <w:rsid w:val="00D5383B"/>
    <w:rsid w:val="00D560E1"/>
    <w:rsid w:val="00D56A36"/>
    <w:rsid w:val="00D61601"/>
    <w:rsid w:val="00D61F18"/>
    <w:rsid w:val="00D63B6C"/>
    <w:rsid w:val="00D64045"/>
    <w:rsid w:val="00D6531E"/>
    <w:rsid w:val="00D67424"/>
    <w:rsid w:val="00D70BFD"/>
    <w:rsid w:val="00D7128A"/>
    <w:rsid w:val="00D75DD5"/>
    <w:rsid w:val="00D76651"/>
    <w:rsid w:val="00D76DB2"/>
    <w:rsid w:val="00D82CE1"/>
    <w:rsid w:val="00D83174"/>
    <w:rsid w:val="00D832AA"/>
    <w:rsid w:val="00D84144"/>
    <w:rsid w:val="00D86621"/>
    <w:rsid w:val="00D86B1A"/>
    <w:rsid w:val="00D87BE4"/>
    <w:rsid w:val="00D90F80"/>
    <w:rsid w:val="00D91050"/>
    <w:rsid w:val="00D918DD"/>
    <w:rsid w:val="00D924E1"/>
    <w:rsid w:val="00DA159F"/>
    <w:rsid w:val="00DA1A5F"/>
    <w:rsid w:val="00DA2530"/>
    <w:rsid w:val="00DA27FE"/>
    <w:rsid w:val="00DA498D"/>
    <w:rsid w:val="00DA505F"/>
    <w:rsid w:val="00DA7425"/>
    <w:rsid w:val="00DB1D56"/>
    <w:rsid w:val="00DB25F3"/>
    <w:rsid w:val="00DB3273"/>
    <w:rsid w:val="00DB44EF"/>
    <w:rsid w:val="00DB4536"/>
    <w:rsid w:val="00DB54F6"/>
    <w:rsid w:val="00DB669C"/>
    <w:rsid w:val="00DB71F8"/>
    <w:rsid w:val="00DB76BA"/>
    <w:rsid w:val="00DB78DB"/>
    <w:rsid w:val="00DC045D"/>
    <w:rsid w:val="00DC15D8"/>
    <w:rsid w:val="00DC25FD"/>
    <w:rsid w:val="00DC2826"/>
    <w:rsid w:val="00DC3E06"/>
    <w:rsid w:val="00DC4108"/>
    <w:rsid w:val="00DC5277"/>
    <w:rsid w:val="00DC593C"/>
    <w:rsid w:val="00DC670E"/>
    <w:rsid w:val="00DC7331"/>
    <w:rsid w:val="00DC744E"/>
    <w:rsid w:val="00DD177C"/>
    <w:rsid w:val="00DD3F6C"/>
    <w:rsid w:val="00DD4EC5"/>
    <w:rsid w:val="00DE13B5"/>
    <w:rsid w:val="00DE144C"/>
    <w:rsid w:val="00DE34D7"/>
    <w:rsid w:val="00DE74DD"/>
    <w:rsid w:val="00DF10CA"/>
    <w:rsid w:val="00DF1F2F"/>
    <w:rsid w:val="00DF375E"/>
    <w:rsid w:val="00DF6295"/>
    <w:rsid w:val="00DF6F89"/>
    <w:rsid w:val="00DF7574"/>
    <w:rsid w:val="00DF7AB6"/>
    <w:rsid w:val="00E009B1"/>
    <w:rsid w:val="00E013CC"/>
    <w:rsid w:val="00E02434"/>
    <w:rsid w:val="00E033DD"/>
    <w:rsid w:val="00E03880"/>
    <w:rsid w:val="00E049F8"/>
    <w:rsid w:val="00E07845"/>
    <w:rsid w:val="00E12FDD"/>
    <w:rsid w:val="00E1315B"/>
    <w:rsid w:val="00E131BF"/>
    <w:rsid w:val="00E15CCD"/>
    <w:rsid w:val="00E20C46"/>
    <w:rsid w:val="00E214C1"/>
    <w:rsid w:val="00E2317F"/>
    <w:rsid w:val="00E249E0"/>
    <w:rsid w:val="00E254F5"/>
    <w:rsid w:val="00E26664"/>
    <w:rsid w:val="00E269EF"/>
    <w:rsid w:val="00E26CF4"/>
    <w:rsid w:val="00E31E14"/>
    <w:rsid w:val="00E33B02"/>
    <w:rsid w:val="00E33B5E"/>
    <w:rsid w:val="00E33F18"/>
    <w:rsid w:val="00E34190"/>
    <w:rsid w:val="00E34330"/>
    <w:rsid w:val="00E3750B"/>
    <w:rsid w:val="00E37B66"/>
    <w:rsid w:val="00E405E6"/>
    <w:rsid w:val="00E40BFB"/>
    <w:rsid w:val="00E437CF"/>
    <w:rsid w:val="00E450FD"/>
    <w:rsid w:val="00E458D9"/>
    <w:rsid w:val="00E463EF"/>
    <w:rsid w:val="00E47744"/>
    <w:rsid w:val="00E47CCD"/>
    <w:rsid w:val="00E50013"/>
    <w:rsid w:val="00E50158"/>
    <w:rsid w:val="00E50B82"/>
    <w:rsid w:val="00E5422B"/>
    <w:rsid w:val="00E54344"/>
    <w:rsid w:val="00E5632C"/>
    <w:rsid w:val="00E5642C"/>
    <w:rsid w:val="00E577AA"/>
    <w:rsid w:val="00E614F8"/>
    <w:rsid w:val="00E62793"/>
    <w:rsid w:val="00E62860"/>
    <w:rsid w:val="00E631BB"/>
    <w:rsid w:val="00E63861"/>
    <w:rsid w:val="00E6668C"/>
    <w:rsid w:val="00E66C14"/>
    <w:rsid w:val="00E66DAF"/>
    <w:rsid w:val="00E675D7"/>
    <w:rsid w:val="00E718C9"/>
    <w:rsid w:val="00E7331C"/>
    <w:rsid w:val="00E74ED6"/>
    <w:rsid w:val="00E75396"/>
    <w:rsid w:val="00E757A5"/>
    <w:rsid w:val="00E77DDB"/>
    <w:rsid w:val="00E80036"/>
    <w:rsid w:val="00E84263"/>
    <w:rsid w:val="00E854E4"/>
    <w:rsid w:val="00E8786F"/>
    <w:rsid w:val="00E87A4A"/>
    <w:rsid w:val="00E92051"/>
    <w:rsid w:val="00E924E9"/>
    <w:rsid w:val="00E927C3"/>
    <w:rsid w:val="00E943DF"/>
    <w:rsid w:val="00E94486"/>
    <w:rsid w:val="00E953A1"/>
    <w:rsid w:val="00E9614B"/>
    <w:rsid w:val="00EA0E49"/>
    <w:rsid w:val="00EA0F81"/>
    <w:rsid w:val="00EA12A8"/>
    <w:rsid w:val="00EA1454"/>
    <w:rsid w:val="00EA2314"/>
    <w:rsid w:val="00EA4308"/>
    <w:rsid w:val="00EA5C0B"/>
    <w:rsid w:val="00EA5D4E"/>
    <w:rsid w:val="00EA6BAC"/>
    <w:rsid w:val="00EA71B6"/>
    <w:rsid w:val="00EB182F"/>
    <w:rsid w:val="00EB3C51"/>
    <w:rsid w:val="00EB5B48"/>
    <w:rsid w:val="00EB6F1A"/>
    <w:rsid w:val="00EC2321"/>
    <w:rsid w:val="00EC2C5C"/>
    <w:rsid w:val="00EC37BC"/>
    <w:rsid w:val="00EC613B"/>
    <w:rsid w:val="00EC721D"/>
    <w:rsid w:val="00EC7CE5"/>
    <w:rsid w:val="00ED06BA"/>
    <w:rsid w:val="00ED16DE"/>
    <w:rsid w:val="00ED1A42"/>
    <w:rsid w:val="00ED3632"/>
    <w:rsid w:val="00ED43D5"/>
    <w:rsid w:val="00ED4D4D"/>
    <w:rsid w:val="00EE1F1C"/>
    <w:rsid w:val="00EE2608"/>
    <w:rsid w:val="00EE344B"/>
    <w:rsid w:val="00EE3737"/>
    <w:rsid w:val="00EE37BC"/>
    <w:rsid w:val="00EE61C5"/>
    <w:rsid w:val="00EF0FC0"/>
    <w:rsid w:val="00EF38DA"/>
    <w:rsid w:val="00EF3C61"/>
    <w:rsid w:val="00EF749A"/>
    <w:rsid w:val="00F03497"/>
    <w:rsid w:val="00F04E23"/>
    <w:rsid w:val="00F0551E"/>
    <w:rsid w:val="00F0730F"/>
    <w:rsid w:val="00F113E9"/>
    <w:rsid w:val="00F129F1"/>
    <w:rsid w:val="00F12D7A"/>
    <w:rsid w:val="00F152A7"/>
    <w:rsid w:val="00F15335"/>
    <w:rsid w:val="00F165A1"/>
    <w:rsid w:val="00F16B28"/>
    <w:rsid w:val="00F20858"/>
    <w:rsid w:val="00F212CA"/>
    <w:rsid w:val="00F25F3E"/>
    <w:rsid w:val="00F261E4"/>
    <w:rsid w:val="00F2633E"/>
    <w:rsid w:val="00F26A24"/>
    <w:rsid w:val="00F30384"/>
    <w:rsid w:val="00F3081D"/>
    <w:rsid w:val="00F3467F"/>
    <w:rsid w:val="00F371F1"/>
    <w:rsid w:val="00F3735F"/>
    <w:rsid w:val="00F41294"/>
    <w:rsid w:val="00F414A8"/>
    <w:rsid w:val="00F45A83"/>
    <w:rsid w:val="00F4633E"/>
    <w:rsid w:val="00F47346"/>
    <w:rsid w:val="00F47575"/>
    <w:rsid w:val="00F50DC2"/>
    <w:rsid w:val="00F5462F"/>
    <w:rsid w:val="00F54F68"/>
    <w:rsid w:val="00F57CF3"/>
    <w:rsid w:val="00F6072D"/>
    <w:rsid w:val="00F62CF2"/>
    <w:rsid w:val="00F643AE"/>
    <w:rsid w:val="00F72C72"/>
    <w:rsid w:val="00F75CC4"/>
    <w:rsid w:val="00F75F5F"/>
    <w:rsid w:val="00F80AFA"/>
    <w:rsid w:val="00F80EBC"/>
    <w:rsid w:val="00F83975"/>
    <w:rsid w:val="00F841B9"/>
    <w:rsid w:val="00F8453D"/>
    <w:rsid w:val="00F8714A"/>
    <w:rsid w:val="00F90A2B"/>
    <w:rsid w:val="00F9169B"/>
    <w:rsid w:val="00F9454A"/>
    <w:rsid w:val="00F96193"/>
    <w:rsid w:val="00FA069B"/>
    <w:rsid w:val="00FA28EB"/>
    <w:rsid w:val="00FA3B1F"/>
    <w:rsid w:val="00FA4CD2"/>
    <w:rsid w:val="00FA5467"/>
    <w:rsid w:val="00FA64E8"/>
    <w:rsid w:val="00FA65D8"/>
    <w:rsid w:val="00FB01F0"/>
    <w:rsid w:val="00FB3622"/>
    <w:rsid w:val="00FB61E6"/>
    <w:rsid w:val="00FB7FE2"/>
    <w:rsid w:val="00FC056F"/>
    <w:rsid w:val="00FC11BC"/>
    <w:rsid w:val="00FC481A"/>
    <w:rsid w:val="00FC4C7F"/>
    <w:rsid w:val="00FD1BE3"/>
    <w:rsid w:val="00FD2A16"/>
    <w:rsid w:val="00FD2F89"/>
    <w:rsid w:val="00FD3163"/>
    <w:rsid w:val="00FD3695"/>
    <w:rsid w:val="00FD42EA"/>
    <w:rsid w:val="00FD59E7"/>
    <w:rsid w:val="00FD5D65"/>
    <w:rsid w:val="00FD6B50"/>
    <w:rsid w:val="00FD6F70"/>
    <w:rsid w:val="00FE0916"/>
    <w:rsid w:val="00FE0E8D"/>
    <w:rsid w:val="00FE1A4E"/>
    <w:rsid w:val="00FE67BF"/>
    <w:rsid w:val="00FE72EC"/>
    <w:rsid w:val="00FF33E3"/>
    <w:rsid w:val="00FF421D"/>
    <w:rsid w:val="00FF4B30"/>
    <w:rsid w:val="00FF5D77"/>
    <w:rsid w:val="00FF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header" w:locked="1" w:uiPriority="99"/>
    <w:lsdException w:name="footer" w:locked="1" w:uiPriority="99"/>
    <w:lsdException w:name="caption" w:locked="1" w:qFormat="1"/>
    <w:lsdException w:name="table of figures" w:locked="1"/>
    <w:lsdException w:name="footnote reference" w:locked="1"/>
    <w:lsdException w:name="line number" w:locked="1"/>
    <w:lsdException w:name="page number" w:locked="1"/>
    <w:lsdException w:name="List" w:locked="1"/>
    <w:lsdException w:name="List Bullet" w:locked="1"/>
    <w:lsdException w:name="List Number" w:semiHidden="1"/>
    <w:lsdException w:name="List Bullet 2" w:locked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Date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Hyperlink" w:uiPriority="99"/>
    <w:lsdException w:name="FollowedHyperlink" w:locked="1" w:uiPriority="99"/>
    <w:lsdException w:name="Strong" w:locked="1" w:qFormat="1"/>
    <w:lsdException w:name="Emphasis" w:locked="1" w:uiPriority="20" w:qFormat="1"/>
    <w:lsdException w:name="Document Map" w:locked="1"/>
    <w:lsdException w:name="Plain Text" w:locked="1"/>
    <w:lsdException w:name="E-mail Signature" w:semiHidden="1"/>
    <w:lsdException w:name="Normal (Web)" w:locked="1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locked="1" w:semiHidden="1" w:uiPriority="99"/>
    <w:lsdException w:name="HTML Sample" w:semiHidden="1"/>
    <w:lsdException w:name="HTML Typewriter" w:locked="1" w:semiHidden="1"/>
    <w:lsdException w:name="HTML Variable" w:semiHidden="1"/>
    <w:lsdException w:name="No List" w:uiPriority="99"/>
    <w:lsdException w:name="Outline List 2" w:locked="1"/>
    <w:lsdException w:name="Table Simple 1" w:locked="1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37BC"/>
    <w:pPr>
      <w:spacing w:line="280" w:lineRule="auto"/>
      <w:jc w:val="both"/>
    </w:pPr>
    <w:rPr>
      <w:rFonts w:ascii="Calibri" w:eastAsia="Calibri" w:hAnsi="Calibri" w:cs="Calibri"/>
      <w:sz w:val="21"/>
    </w:rPr>
  </w:style>
  <w:style w:type="paragraph" w:styleId="Heading1">
    <w:name w:val="heading 1"/>
    <w:basedOn w:val="Normal"/>
    <w:next w:val="Normal"/>
    <w:link w:val="Heading1Char"/>
    <w:qFormat/>
    <w:rsid w:val="00B45E68"/>
    <w:pPr>
      <w:keepNext/>
      <w:numPr>
        <w:numId w:val="3"/>
      </w:numPr>
      <w:tabs>
        <w:tab w:val="left" w:pos="720"/>
      </w:tabs>
      <w:overflowPunct w:val="0"/>
      <w:autoSpaceDE w:val="0"/>
      <w:autoSpaceDN w:val="0"/>
      <w:adjustRightInd w:val="0"/>
      <w:spacing w:line="281" w:lineRule="auto"/>
      <w:ind w:left="363"/>
      <w:textAlignment w:val="baseline"/>
      <w:outlineLvl w:val="0"/>
    </w:pPr>
    <w:rPr>
      <w:rFonts w:eastAsia="MS UI Gothic"/>
      <w:b/>
      <w:caps/>
      <w:kern w:val="28"/>
    </w:rPr>
  </w:style>
  <w:style w:type="paragraph" w:styleId="Heading2">
    <w:name w:val="heading 2"/>
    <w:basedOn w:val="Heading1"/>
    <w:next w:val="Normal"/>
    <w:link w:val="Heading2Char"/>
    <w:qFormat/>
    <w:rsid w:val="007758BE"/>
    <w:pPr>
      <w:numPr>
        <w:ilvl w:val="1"/>
      </w:numPr>
      <w:ind w:left="363"/>
      <w:outlineLvl w:val="1"/>
    </w:pPr>
    <w:rPr>
      <w:rFonts w:eastAsiaTheme="minorEastAsia"/>
      <w:caps w:val="0"/>
    </w:rPr>
  </w:style>
  <w:style w:type="paragraph" w:styleId="Heading3">
    <w:name w:val="heading 3"/>
    <w:basedOn w:val="Heading2"/>
    <w:next w:val="Normal"/>
    <w:link w:val="Heading3Char"/>
    <w:qFormat/>
    <w:rsid w:val="00C6658E"/>
    <w:pPr>
      <w:numPr>
        <w:ilvl w:val="2"/>
      </w:numPr>
      <w:spacing w:before="120"/>
      <w:ind w:left="363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840271"/>
    <w:pPr>
      <w:keepNext/>
      <w:numPr>
        <w:ilvl w:val="3"/>
        <w:numId w:val="3"/>
      </w:numPr>
      <w:overflowPunct w:val="0"/>
      <w:autoSpaceDE w:val="0"/>
      <w:autoSpaceDN w:val="0"/>
      <w:adjustRightInd w:val="0"/>
      <w:textAlignment w:val="baseline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840271"/>
    <w:pPr>
      <w:numPr>
        <w:ilvl w:val="4"/>
        <w:numId w:val="3"/>
      </w:numPr>
      <w:spacing w:after="60"/>
      <w:outlineLvl w:val="4"/>
    </w:pPr>
    <w:rPr>
      <w:rFonts w:eastAsia="MS Mincho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840271"/>
    <w:pPr>
      <w:keepNext/>
      <w:tabs>
        <w:tab w:val="left" w:pos="426"/>
        <w:tab w:val="num" w:pos="2160"/>
      </w:tabs>
      <w:spacing w:line="300" w:lineRule="auto"/>
      <w:outlineLvl w:val="5"/>
    </w:pPr>
    <w:rPr>
      <w:rFonts w:ascii="Arial Narrow" w:eastAsia="MS Mincho" w:hAnsi="Arial Narrow"/>
      <w:b/>
      <w:i/>
    </w:rPr>
  </w:style>
  <w:style w:type="paragraph" w:styleId="Heading7">
    <w:name w:val="heading 7"/>
    <w:basedOn w:val="Normal"/>
    <w:next w:val="Normal"/>
    <w:link w:val="Heading7Char"/>
    <w:qFormat/>
    <w:rsid w:val="00840271"/>
    <w:pPr>
      <w:keepNext/>
      <w:tabs>
        <w:tab w:val="num" w:pos="2160"/>
      </w:tabs>
      <w:spacing w:before="180" w:line="300" w:lineRule="auto"/>
      <w:jc w:val="center"/>
      <w:outlineLvl w:val="6"/>
    </w:pPr>
    <w:rPr>
      <w:rFonts w:ascii="Arial Narrow" w:eastAsia="MS Mincho" w:hAnsi="Arial Narrow"/>
      <w:b/>
    </w:rPr>
  </w:style>
  <w:style w:type="paragraph" w:styleId="Heading8">
    <w:name w:val="heading 8"/>
    <w:basedOn w:val="Normal"/>
    <w:next w:val="Normal"/>
    <w:link w:val="Heading8Char"/>
    <w:qFormat/>
    <w:rsid w:val="00840271"/>
    <w:pPr>
      <w:keepNext/>
      <w:tabs>
        <w:tab w:val="num" w:pos="2160"/>
      </w:tabs>
      <w:spacing w:line="300" w:lineRule="auto"/>
      <w:outlineLvl w:val="7"/>
    </w:pPr>
    <w:rPr>
      <w:rFonts w:ascii="Arial Narrow" w:eastAsia="MS Mincho" w:hAnsi="Arial Narrow"/>
    </w:rPr>
  </w:style>
  <w:style w:type="paragraph" w:styleId="Heading9">
    <w:name w:val="heading 9"/>
    <w:basedOn w:val="Normal"/>
    <w:next w:val="Normal"/>
    <w:link w:val="Heading9Char"/>
    <w:qFormat/>
    <w:rsid w:val="00840271"/>
    <w:pPr>
      <w:keepNext/>
      <w:tabs>
        <w:tab w:val="num" w:pos="2160"/>
      </w:tabs>
      <w:spacing w:before="180" w:line="300" w:lineRule="auto"/>
      <w:outlineLvl w:val="8"/>
    </w:pPr>
    <w:rPr>
      <w:rFonts w:ascii="Arial Narrow" w:eastAsia="MS Mincho" w:hAnsi="Arial Narrow"/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B45E68"/>
    <w:rPr>
      <w:rFonts w:ascii="Calibri" w:eastAsia="MS UI Gothic" w:hAnsi="Calibri" w:cs="Calibri"/>
      <w:b/>
      <w:caps/>
      <w:kern w:val="28"/>
      <w:sz w:val="21"/>
    </w:rPr>
  </w:style>
  <w:style w:type="character" w:customStyle="1" w:styleId="Heading2Char">
    <w:name w:val="Heading 2 Char"/>
    <w:basedOn w:val="DefaultParagraphFont"/>
    <w:link w:val="Heading2"/>
    <w:locked/>
    <w:rsid w:val="007758BE"/>
    <w:rPr>
      <w:rFonts w:ascii="Calibri" w:eastAsiaTheme="minorEastAsia" w:hAnsi="Calibri" w:cs="Calibri"/>
      <w:b/>
      <w:kern w:val="28"/>
      <w:sz w:val="21"/>
    </w:rPr>
  </w:style>
  <w:style w:type="character" w:customStyle="1" w:styleId="Heading3Char">
    <w:name w:val="Heading 3 Char"/>
    <w:basedOn w:val="DefaultParagraphFont"/>
    <w:link w:val="Heading3"/>
    <w:locked/>
    <w:rsid w:val="00C6658E"/>
    <w:rPr>
      <w:rFonts w:ascii="Calibri" w:eastAsiaTheme="minorEastAsia" w:hAnsi="Calibri" w:cs="Calibri"/>
      <w:b/>
      <w:kern w:val="28"/>
      <w:sz w:val="21"/>
    </w:rPr>
  </w:style>
  <w:style w:type="character" w:customStyle="1" w:styleId="Heading4Char">
    <w:name w:val="Heading 4 Char"/>
    <w:basedOn w:val="DefaultParagraphFont"/>
    <w:link w:val="Heading4"/>
    <w:locked/>
    <w:rsid w:val="00840271"/>
    <w:rPr>
      <w:rFonts w:ascii="Calibri" w:eastAsia="Calibri" w:hAnsi="Calibri" w:cs="Calibri"/>
      <w:b/>
      <w:sz w:val="21"/>
    </w:rPr>
  </w:style>
  <w:style w:type="character" w:customStyle="1" w:styleId="Heading5Char">
    <w:name w:val="Heading 5 Char"/>
    <w:basedOn w:val="DefaultParagraphFont"/>
    <w:link w:val="Heading5"/>
    <w:locked/>
    <w:rsid w:val="00840271"/>
    <w:rPr>
      <w:rFonts w:ascii="Calibri" w:hAnsi="Calibri" w:cs="Calibri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locked/>
    <w:rsid w:val="00840271"/>
    <w:rPr>
      <w:rFonts w:ascii="Arial Narrow" w:hAnsi="Arial Narrow" w:cs="Times New Roman"/>
      <w:b/>
      <w:i/>
      <w:sz w:val="21"/>
      <w:lang w:eastAsia="ja-JP"/>
    </w:rPr>
  </w:style>
  <w:style w:type="character" w:customStyle="1" w:styleId="Heading7Char">
    <w:name w:val="Heading 7 Char"/>
    <w:basedOn w:val="DefaultParagraphFont"/>
    <w:link w:val="Heading7"/>
    <w:locked/>
    <w:rsid w:val="00840271"/>
    <w:rPr>
      <w:rFonts w:ascii="Arial Narrow" w:hAnsi="Arial Narrow" w:cs="Times New Roman"/>
      <w:b/>
      <w:sz w:val="21"/>
      <w:lang w:eastAsia="ja-JP"/>
    </w:rPr>
  </w:style>
  <w:style w:type="character" w:customStyle="1" w:styleId="Heading8Char">
    <w:name w:val="Heading 8 Char"/>
    <w:basedOn w:val="DefaultParagraphFont"/>
    <w:link w:val="Heading8"/>
    <w:locked/>
    <w:rsid w:val="00840271"/>
    <w:rPr>
      <w:rFonts w:ascii="Arial Narrow" w:hAnsi="Arial Narrow" w:cs="Times New Roman"/>
      <w:sz w:val="21"/>
      <w:lang w:eastAsia="ja-JP"/>
    </w:rPr>
  </w:style>
  <w:style w:type="character" w:customStyle="1" w:styleId="Heading9Char">
    <w:name w:val="Heading 9 Char"/>
    <w:basedOn w:val="DefaultParagraphFont"/>
    <w:link w:val="Heading9"/>
    <w:locked/>
    <w:rsid w:val="00840271"/>
    <w:rPr>
      <w:rFonts w:ascii="Arial Narrow" w:hAnsi="Arial Narrow" w:cs="Times New Roman"/>
      <w:b/>
      <w:sz w:val="21"/>
      <w:u w:val="single"/>
      <w:lang w:eastAsia="ja-JP"/>
    </w:rPr>
  </w:style>
  <w:style w:type="paragraph" w:styleId="TOC1">
    <w:name w:val="toc 1"/>
    <w:basedOn w:val="Normal"/>
    <w:next w:val="Normal"/>
    <w:autoRedefine/>
    <w:uiPriority w:val="39"/>
    <w:locked/>
    <w:rsid w:val="00D5383B"/>
    <w:pPr>
      <w:widowControl w:val="0"/>
      <w:tabs>
        <w:tab w:val="left" w:pos="630"/>
        <w:tab w:val="right" w:leader="dot" w:pos="9015"/>
      </w:tabs>
      <w:spacing w:line="240" w:lineRule="auto"/>
      <w:ind w:left="227"/>
    </w:pPr>
    <w:rPr>
      <w:caps/>
      <w:sz w:val="20"/>
      <w:szCs w:val="21"/>
    </w:rPr>
  </w:style>
  <w:style w:type="paragraph" w:styleId="TOC2">
    <w:name w:val="toc 2"/>
    <w:basedOn w:val="TOC1"/>
    <w:next w:val="Normal"/>
    <w:autoRedefine/>
    <w:uiPriority w:val="39"/>
    <w:locked/>
    <w:rsid w:val="00F15335"/>
    <w:pPr>
      <w:tabs>
        <w:tab w:val="left" w:pos="1050"/>
      </w:tabs>
      <w:ind w:left="630"/>
    </w:pPr>
    <w:rPr>
      <w:caps w:val="0"/>
    </w:rPr>
  </w:style>
  <w:style w:type="paragraph" w:styleId="TOC3">
    <w:name w:val="toc 3"/>
    <w:basedOn w:val="TOC2"/>
    <w:next w:val="Normal"/>
    <w:autoRedefine/>
    <w:uiPriority w:val="39"/>
    <w:locked/>
    <w:rsid w:val="00F15335"/>
    <w:pPr>
      <w:tabs>
        <w:tab w:val="left" w:pos="1680"/>
      </w:tabs>
      <w:ind w:left="1050"/>
    </w:pPr>
  </w:style>
  <w:style w:type="paragraph" w:styleId="FootnoteText">
    <w:name w:val="footnote text"/>
    <w:basedOn w:val="Normal"/>
    <w:link w:val="FootnoteTextChar"/>
    <w:semiHidden/>
    <w:rsid w:val="00EF0FC0"/>
    <w:pPr>
      <w:snapToGrid w:val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F0FC0"/>
    <w:rPr>
      <w:rFonts w:ascii="Book Antiqua" w:hAnsi="Book Antiqua" w:cs="Times New Roman"/>
      <w:lang w:eastAsia="ja-JP"/>
    </w:rPr>
  </w:style>
  <w:style w:type="character" w:styleId="FootnoteReference">
    <w:name w:val="footnote reference"/>
    <w:basedOn w:val="DefaultParagraphFont"/>
    <w:semiHidden/>
    <w:rsid w:val="00EF0FC0"/>
    <w:rPr>
      <w:rFonts w:cs="Times New Roman"/>
      <w:vertAlign w:val="superscript"/>
    </w:rPr>
  </w:style>
  <w:style w:type="paragraph" w:customStyle="1" w:styleId="1">
    <w:name w:val="吹き出し1"/>
    <w:basedOn w:val="Normal"/>
    <w:semiHidden/>
    <w:rsid w:val="00EF0FC0"/>
    <w:rPr>
      <w:rFonts w:eastAsia="MS Gothic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EF0FC0"/>
    <w:pPr>
      <w:shd w:val="clear" w:color="auto" w:fill="000080"/>
    </w:pPr>
    <w:rPr>
      <w:rFonts w:eastAsia="MS Gothic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EF0FC0"/>
    <w:rPr>
      <w:rFonts w:ascii="Book Antiqua" w:eastAsia="MS Gothic" w:hAnsi="Book Antiqua" w:cs="Times New Roman"/>
      <w:sz w:val="21"/>
      <w:shd w:val="clear" w:color="auto" w:fill="000080"/>
      <w:lang w:eastAsia="ja-JP"/>
    </w:rPr>
  </w:style>
  <w:style w:type="paragraph" w:styleId="BalloonText">
    <w:name w:val="Balloon Text"/>
    <w:basedOn w:val="Normal"/>
    <w:link w:val="BalloonTextChar"/>
    <w:semiHidden/>
    <w:rsid w:val="00EF0FC0"/>
    <w:rPr>
      <w:rFonts w:eastAsia="MS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EF0FC0"/>
    <w:rPr>
      <w:rFonts w:ascii="Book Antiqua" w:eastAsia="MS Gothic" w:hAnsi="Book Antiqua" w:cs="Times New Roman"/>
      <w:sz w:val="18"/>
      <w:szCs w:val="18"/>
      <w:lang w:eastAsia="ja-JP"/>
    </w:rPr>
  </w:style>
  <w:style w:type="paragraph" w:styleId="TOC4">
    <w:name w:val="toc 4"/>
    <w:basedOn w:val="Normal"/>
    <w:next w:val="Normal"/>
    <w:autoRedefine/>
    <w:rsid w:val="00EF0FC0"/>
    <w:pPr>
      <w:ind w:left="630"/>
    </w:pPr>
    <w:rPr>
      <w:rFonts w:ascii="Century" w:hAnsi="Century"/>
      <w:sz w:val="18"/>
      <w:szCs w:val="18"/>
    </w:rPr>
  </w:style>
  <w:style w:type="paragraph" w:styleId="TOC5">
    <w:name w:val="toc 5"/>
    <w:basedOn w:val="Normal"/>
    <w:next w:val="Normal"/>
    <w:autoRedefine/>
    <w:rsid w:val="00EF0FC0"/>
    <w:pPr>
      <w:ind w:left="840"/>
    </w:pPr>
    <w:rPr>
      <w:rFonts w:ascii="Century" w:hAnsi="Century"/>
      <w:sz w:val="18"/>
      <w:szCs w:val="18"/>
    </w:rPr>
  </w:style>
  <w:style w:type="paragraph" w:styleId="TOC6">
    <w:name w:val="toc 6"/>
    <w:basedOn w:val="Normal"/>
    <w:next w:val="Normal"/>
    <w:autoRedefine/>
    <w:rsid w:val="00EF0FC0"/>
    <w:pPr>
      <w:ind w:left="1050"/>
    </w:pPr>
    <w:rPr>
      <w:rFonts w:ascii="Century" w:hAnsi="Century"/>
      <w:sz w:val="18"/>
      <w:szCs w:val="18"/>
    </w:rPr>
  </w:style>
  <w:style w:type="paragraph" w:styleId="TOC7">
    <w:name w:val="toc 7"/>
    <w:basedOn w:val="Normal"/>
    <w:next w:val="Normal"/>
    <w:autoRedefine/>
    <w:rsid w:val="00EF0FC0"/>
    <w:pPr>
      <w:ind w:left="1260"/>
    </w:pPr>
    <w:rPr>
      <w:rFonts w:ascii="Century" w:hAnsi="Century"/>
      <w:sz w:val="18"/>
      <w:szCs w:val="18"/>
    </w:rPr>
  </w:style>
  <w:style w:type="paragraph" w:styleId="TOC8">
    <w:name w:val="toc 8"/>
    <w:basedOn w:val="Normal"/>
    <w:next w:val="Normal"/>
    <w:autoRedefine/>
    <w:rsid w:val="00EF0FC0"/>
    <w:pPr>
      <w:ind w:left="1470"/>
    </w:pPr>
    <w:rPr>
      <w:rFonts w:ascii="Century" w:hAnsi="Century"/>
      <w:sz w:val="18"/>
      <w:szCs w:val="18"/>
    </w:rPr>
  </w:style>
  <w:style w:type="paragraph" w:styleId="TOC9">
    <w:name w:val="toc 9"/>
    <w:basedOn w:val="Normal"/>
    <w:next w:val="Normal"/>
    <w:autoRedefine/>
    <w:rsid w:val="00EF0FC0"/>
    <w:pPr>
      <w:ind w:left="1680"/>
    </w:pPr>
    <w:rPr>
      <w:rFonts w:ascii="Century" w:hAnsi="Century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EF0FC0"/>
    <w:pPr>
      <w:ind w:left="210" w:hanging="210"/>
    </w:pPr>
  </w:style>
  <w:style w:type="paragraph" w:customStyle="1" w:styleId="10">
    <w:name w:val="変更箇所1"/>
    <w:hidden/>
    <w:semiHidden/>
    <w:rsid w:val="005B09C5"/>
    <w:rPr>
      <w:rFonts w:ascii="Book Antiqua" w:eastAsia="Times New Roman" w:hAnsi="Book Antiqua"/>
      <w:sz w:val="21"/>
    </w:rPr>
  </w:style>
  <w:style w:type="character" w:styleId="Hyperlink">
    <w:name w:val="Hyperlink"/>
    <w:basedOn w:val="DefaultParagraphFont"/>
    <w:uiPriority w:val="99"/>
    <w:rsid w:val="00BF09B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locked/>
    <w:rsid w:val="00B85C0D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932233"/>
    <w:rPr>
      <w:rFonts w:ascii="Calibri" w:eastAsia="Calibri" w:hAnsi="Calibri" w:cs="Calibri"/>
      <w:sz w:val="21"/>
    </w:rPr>
  </w:style>
  <w:style w:type="paragraph" w:styleId="Footer">
    <w:name w:val="footer"/>
    <w:basedOn w:val="Normal"/>
    <w:link w:val="FooterChar"/>
    <w:uiPriority w:val="99"/>
    <w:locked/>
    <w:rsid w:val="00B85C0D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CB1F31"/>
    <w:rPr>
      <w:rFonts w:ascii="Calibri" w:eastAsia="Calibri" w:hAnsi="Calibri" w:cs="Calibri"/>
      <w:sz w:val="21"/>
    </w:rPr>
  </w:style>
  <w:style w:type="table" w:styleId="TableGrid">
    <w:name w:val="Table Grid"/>
    <w:basedOn w:val="TableNormal"/>
    <w:locked/>
    <w:rsid w:val="00B85C0D"/>
    <w:pPr>
      <w:spacing w:before="120" w:after="24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locked/>
    <w:rsid w:val="00623589"/>
  </w:style>
  <w:style w:type="paragraph" w:styleId="Title">
    <w:name w:val="Title"/>
    <w:basedOn w:val="Normal"/>
    <w:link w:val="TitleChar"/>
    <w:qFormat/>
    <w:locked/>
    <w:rsid w:val="004B603C"/>
    <w:pPr>
      <w:ind w:left="720" w:hanging="720"/>
    </w:pPr>
    <w:rPr>
      <w:rFonts w:eastAsia="MS Mincho"/>
      <w:b/>
    </w:rPr>
  </w:style>
  <w:style w:type="character" w:customStyle="1" w:styleId="TitleChar">
    <w:name w:val="Title Char"/>
    <w:basedOn w:val="DefaultParagraphFont"/>
    <w:link w:val="Title"/>
    <w:uiPriority w:val="10"/>
    <w:rsid w:val="004B603C"/>
    <w:rPr>
      <w:rFonts w:ascii="Book Antiqua" w:eastAsia="MS Mincho" w:hAnsi="Book Antiqua"/>
      <w:b/>
      <w:sz w:val="21"/>
      <w:lang w:val="en-US" w:eastAsia="ja-JP" w:bidi="ar-SA"/>
    </w:rPr>
  </w:style>
  <w:style w:type="paragraph" w:styleId="Caption">
    <w:name w:val="caption"/>
    <w:basedOn w:val="Normal"/>
    <w:next w:val="Normal"/>
    <w:qFormat/>
    <w:locked/>
    <w:rsid w:val="0029320A"/>
    <w:pPr>
      <w:adjustRightInd w:val="0"/>
      <w:snapToGrid w:val="0"/>
      <w:spacing w:line="240" w:lineRule="auto"/>
      <w:jc w:val="center"/>
    </w:pPr>
    <w:rPr>
      <w:rFonts w:eastAsia="Book Antiqua"/>
      <w:b/>
      <w:bCs/>
      <w:szCs w:val="21"/>
      <w:lang w:eastAsia="en-US"/>
    </w:rPr>
  </w:style>
  <w:style w:type="paragraph" w:styleId="BodyTextIndent">
    <w:name w:val="Body Text Indent"/>
    <w:basedOn w:val="Normal"/>
    <w:locked/>
    <w:rsid w:val="005C433A"/>
    <w:pPr>
      <w:spacing w:line="240" w:lineRule="auto"/>
      <w:ind w:left="720"/>
      <w:jc w:val="left"/>
    </w:pPr>
    <w:rPr>
      <w:rFonts w:eastAsia="‚l‚r –¾’©"/>
      <w:sz w:val="22"/>
      <w:lang w:val="en-GB"/>
    </w:rPr>
  </w:style>
  <w:style w:type="paragraph" w:styleId="BodyText">
    <w:name w:val="Body Text"/>
    <w:basedOn w:val="Normal"/>
    <w:locked/>
    <w:rsid w:val="002966E9"/>
  </w:style>
  <w:style w:type="paragraph" w:styleId="BodyText3">
    <w:name w:val="Body Text 3"/>
    <w:basedOn w:val="Normal"/>
    <w:locked/>
    <w:rsid w:val="00E31E14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062CF6"/>
    <w:pPr>
      <w:keepLines/>
      <w:tabs>
        <w:tab w:val="clear" w:pos="720"/>
      </w:tabs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kern w:val="0"/>
      <w:sz w:val="28"/>
      <w:szCs w:val="28"/>
    </w:rPr>
  </w:style>
  <w:style w:type="paragraph" w:styleId="TableofFigures">
    <w:name w:val="table of figures"/>
    <w:basedOn w:val="Normal"/>
    <w:next w:val="Normal"/>
    <w:semiHidden/>
    <w:locked/>
    <w:rsid w:val="00A7003E"/>
    <w:pPr>
      <w:ind w:leftChars="200" w:left="200" w:hangingChars="200" w:hanging="200"/>
    </w:pPr>
  </w:style>
  <w:style w:type="paragraph" w:customStyle="1" w:styleId="NumberedSentence">
    <w:name w:val="Numbered Sentence"/>
    <w:basedOn w:val="Normal"/>
    <w:rsid w:val="00D76651"/>
    <w:pPr>
      <w:numPr>
        <w:numId w:val="1"/>
      </w:numPr>
      <w:tabs>
        <w:tab w:val="left" w:pos="720"/>
      </w:tabs>
      <w:adjustRightInd w:val="0"/>
      <w:snapToGrid w:val="0"/>
      <w:spacing w:afterLines="50" w:line="240" w:lineRule="auto"/>
    </w:pPr>
    <w:rPr>
      <w:rFonts w:eastAsiaTheme="minorEastAsia" w:cs="Arial"/>
      <w:snapToGrid w:val="0"/>
      <w:szCs w:val="22"/>
    </w:rPr>
  </w:style>
  <w:style w:type="paragraph" w:styleId="ListParagraph">
    <w:name w:val="List Paragraph"/>
    <w:basedOn w:val="Normal"/>
    <w:uiPriority w:val="34"/>
    <w:qFormat/>
    <w:rsid w:val="00845D05"/>
    <w:pPr>
      <w:ind w:leftChars="400" w:left="840"/>
    </w:pPr>
  </w:style>
  <w:style w:type="paragraph" w:customStyle="1" w:styleId="DQEDD-FigureTable">
    <w:name w:val="DQEDD-Figure/Table"/>
    <w:basedOn w:val="Caption"/>
    <w:rsid w:val="00712F49"/>
    <w:pPr>
      <w:spacing w:before="120" w:after="120"/>
    </w:pPr>
    <w:rPr>
      <w:rFonts w:eastAsia="Times New Roman"/>
    </w:rPr>
  </w:style>
  <w:style w:type="character" w:styleId="Emphasis">
    <w:name w:val="Emphasis"/>
    <w:basedOn w:val="DefaultParagraphFont"/>
    <w:uiPriority w:val="20"/>
    <w:qFormat/>
    <w:locked/>
    <w:rsid w:val="00CB1F31"/>
    <w:rPr>
      <w:i/>
      <w:iCs/>
    </w:rPr>
  </w:style>
  <w:style w:type="paragraph" w:customStyle="1" w:styleId="ListParagraph1">
    <w:name w:val="List Paragraph1"/>
    <w:basedOn w:val="Normal"/>
    <w:uiPriority w:val="34"/>
    <w:qFormat/>
    <w:rsid w:val="00CB1F31"/>
    <w:pPr>
      <w:adjustRightInd w:val="0"/>
      <w:snapToGrid w:val="0"/>
      <w:spacing w:line="240" w:lineRule="auto"/>
      <w:ind w:left="720"/>
      <w:jc w:val="left"/>
    </w:pPr>
    <w:rPr>
      <w:rFonts w:ascii="Arial" w:eastAsia="Arial" w:hAnsi="Arial" w:cs="Arial"/>
      <w:snapToGrid w:val="0"/>
      <w:sz w:val="20"/>
      <w:szCs w:val="18"/>
    </w:rPr>
  </w:style>
  <w:style w:type="character" w:styleId="Strong">
    <w:name w:val="Strong"/>
    <w:basedOn w:val="DefaultParagraphFont"/>
    <w:qFormat/>
    <w:locked/>
    <w:rsid w:val="00CB1F31"/>
    <w:rPr>
      <w:b/>
      <w:bCs/>
    </w:rPr>
  </w:style>
  <w:style w:type="paragraph" w:customStyle="1" w:styleId="Table12">
    <w:name w:val="Table_12"/>
    <w:basedOn w:val="Normal"/>
    <w:qFormat/>
    <w:rsid w:val="00215DBD"/>
    <w:pPr>
      <w:widowControl w:val="0"/>
      <w:spacing w:line="240" w:lineRule="exact"/>
      <w:jc w:val="center"/>
    </w:pPr>
    <w:rPr>
      <w:rFonts w:eastAsia="MS Mincho" w:cs="Times New Roman"/>
      <w:kern w:val="2"/>
      <w:szCs w:val="21"/>
    </w:rPr>
  </w:style>
  <w:style w:type="paragraph" w:customStyle="1" w:styleId="TableTitle">
    <w:name w:val="Table Title"/>
    <w:basedOn w:val="Caption"/>
    <w:link w:val="TableTitleChar"/>
    <w:uiPriority w:val="99"/>
    <w:rsid w:val="00592E95"/>
    <w:pPr>
      <w:keepNext/>
      <w:widowControl w:val="0"/>
      <w:adjustRightInd/>
      <w:snapToGrid/>
      <w:spacing w:line="360" w:lineRule="auto"/>
    </w:pPr>
    <w:rPr>
      <w:rFonts w:eastAsia="MS Mincho" w:cs="Times New Roman"/>
      <w:kern w:val="2"/>
    </w:rPr>
  </w:style>
  <w:style w:type="character" w:customStyle="1" w:styleId="TableTitleChar">
    <w:name w:val="Table Title Char"/>
    <w:link w:val="TableTitle"/>
    <w:uiPriority w:val="99"/>
    <w:rsid w:val="00592E95"/>
    <w:rPr>
      <w:rFonts w:ascii="Calibri" w:hAnsi="Calibri"/>
      <w:b/>
      <w:bCs/>
      <w:kern w:val="2"/>
      <w:sz w:val="21"/>
      <w:szCs w:val="21"/>
    </w:rPr>
  </w:style>
  <w:style w:type="paragraph" w:customStyle="1" w:styleId="Text2">
    <w:name w:val="Text2"/>
    <w:basedOn w:val="Normal"/>
    <w:qFormat/>
    <w:rsid w:val="007C4B27"/>
    <w:pPr>
      <w:widowControl w:val="0"/>
      <w:snapToGrid w:val="0"/>
      <w:spacing w:afterLines="50" w:line="0" w:lineRule="atLeast"/>
      <w:ind w:left="720"/>
      <w:textAlignment w:val="baseline"/>
    </w:pPr>
    <w:rPr>
      <w:rFonts w:eastAsia="MS Mincho" w:cs="Times New Roman"/>
      <w:kern w:val="2"/>
      <w:szCs w:val="21"/>
    </w:rPr>
  </w:style>
  <w:style w:type="paragraph" w:customStyle="1" w:styleId="List1">
    <w:name w:val="List1"/>
    <w:basedOn w:val="Normal"/>
    <w:link w:val="List10"/>
    <w:rsid w:val="00396AE2"/>
    <w:pPr>
      <w:numPr>
        <w:numId w:val="5"/>
      </w:numPr>
      <w:spacing w:afterLines="50" w:line="0" w:lineRule="atLeast"/>
    </w:pPr>
    <w:rPr>
      <w:rFonts w:eastAsia="MS Mincho" w:cs="Times New Roman"/>
      <w:color w:val="000000"/>
      <w:kern w:val="2"/>
      <w:szCs w:val="21"/>
    </w:rPr>
  </w:style>
  <w:style w:type="character" w:customStyle="1" w:styleId="List10">
    <w:name w:val="List1 (文字)"/>
    <w:link w:val="List1"/>
    <w:rsid w:val="00396AE2"/>
    <w:rPr>
      <w:rFonts w:ascii="Calibri" w:hAnsi="Calibri"/>
      <w:color w:val="000000"/>
      <w:kern w:val="2"/>
      <w:sz w:val="21"/>
      <w:szCs w:val="21"/>
    </w:rPr>
  </w:style>
  <w:style w:type="paragraph" w:customStyle="1" w:styleId="List2">
    <w:name w:val="List2"/>
    <w:basedOn w:val="List1"/>
    <w:qFormat/>
    <w:rsid w:val="00396AE2"/>
    <w:pPr>
      <w:numPr>
        <w:ilvl w:val="5"/>
      </w:numPr>
      <w:tabs>
        <w:tab w:val="clear" w:pos="1575"/>
        <w:tab w:val="num" w:pos="2520"/>
      </w:tabs>
      <w:ind w:left="2520"/>
    </w:pPr>
  </w:style>
  <w:style w:type="paragraph" w:customStyle="1" w:styleId="Title1">
    <w:name w:val="Title1"/>
    <w:basedOn w:val="Normal"/>
    <w:rsid w:val="00D70BFD"/>
    <w:pPr>
      <w:overflowPunct w:val="0"/>
      <w:autoSpaceDE w:val="0"/>
      <w:autoSpaceDN w:val="0"/>
      <w:adjustRightInd w:val="0"/>
      <w:spacing w:after="120" w:line="300" w:lineRule="atLeast"/>
      <w:ind w:left="720"/>
      <w:jc w:val="center"/>
      <w:textAlignment w:val="baseline"/>
    </w:pPr>
    <w:rPr>
      <w:rFonts w:eastAsiaTheme="minorEastAsia" w:cs="Times New Roman"/>
      <w:b/>
      <w:sz w:val="28"/>
    </w:rPr>
  </w:style>
  <w:style w:type="paragraph" w:customStyle="1" w:styleId="space5">
    <w:name w:val="space5"/>
    <w:basedOn w:val="Normal"/>
    <w:rsid w:val="00D5383B"/>
    <w:pPr>
      <w:widowControl w:val="0"/>
      <w:spacing w:line="100" w:lineRule="exact"/>
    </w:pPr>
    <w:rPr>
      <w:rFonts w:ascii="Arial" w:eastAsia="Arial" w:hAnsi="Arial" w:cs="Times New Roman"/>
      <w:sz w:val="16"/>
    </w:rPr>
  </w:style>
  <w:style w:type="paragraph" w:customStyle="1" w:styleId="1Sentence">
    <w:name w:val="1) Sentence"/>
    <w:basedOn w:val="Normal"/>
    <w:rsid w:val="00D5383B"/>
    <w:pPr>
      <w:widowControl w:val="0"/>
      <w:numPr>
        <w:numId w:val="6"/>
      </w:numPr>
      <w:spacing w:line="200" w:lineRule="atLeast"/>
      <w:ind w:left="360" w:hanging="360"/>
    </w:pPr>
    <w:rPr>
      <w:rFonts w:ascii="Arial" w:eastAsia="Arial" w:hAnsi="Arial" w:cs="Times New Roman"/>
      <w:sz w:val="18"/>
    </w:rPr>
  </w:style>
  <w:style w:type="paragraph" w:customStyle="1" w:styleId="Table8pt">
    <w:name w:val="Table_8pt"/>
    <w:basedOn w:val="Normal"/>
    <w:rsid w:val="00D5383B"/>
    <w:pPr>
      <w:widowControl w:val="0"/>
      <w:spacing w:line="160" w:lineRule="atLeast"/>
      <w:jc w:val="center"/>
    </w:pPr>
    <w:rPr>
      <w:rFonts w:ascii="Arial" w:eastAsia="Arial" w:hAnsi="Arial" w:cs="Times New Roman"/>
      <w:sz w:val="16"/>
    </w:rPr>
  </w:style>
  <w:style w:type="paragraph" w:customStyle="1" w:styleId="TEXT">
    <w:name w:val="TEXT"/>
    <w:basedOn w:val="Normal"/>
    <w:rsid w:val="00D5383B"/>
    <w:pPr>
      <w:widowControl w:val="0"/>
      <w:spacing w:line="200" w:lineRule="atLeast"/>
    </w:pPr>
    <w:rPr>
      <w:rFonts w:ascii="Arial" w:eastAsia="Arial" w:hAnsi="Arial" w:cs="Times New Roman"/>
      <w:sz w:val="18"/>
    </w:rPr>
  </w:style>
  <w:style w:type="paragraph" w:customStyle="1" w:styleId="1List">
    <w:name w:val="1 List"/>
    <w:basedOn w:val="Normal"/>
    <w:rsid w:val="00D5383B"/>
    <w:pPr>
      <w:widowControl w:val="0"/>
      <w:spacing w:line="200" w:lineRule="atLeast"/>
    </w:pPr>
    <w:rPr>
      <w:rFonts w:ascii="Arial" w:eastAsia="Arial" w:hAnsi="Arial" w:cs="Times New Roman"/>
      <w:sz w:val="18"/>
      <w:u w:val="single"/>
    </w:rPr>
  </w:style>
  <w:style w:type="paragraph" w:customStyle="1" w:styleId="Sentence">
    <w:name w:val="Sentence"/>
    <w:basedOn w:val="Normal"/>
    <w:rsid w:val="00D5383B"/>
    <w:pPr>
      <w:spacing w:line="240" w:lineRule="auto"/>
      <w:ind w:left="426"/>
    </w:pPr>
    <w:rPr>
      <w:rFonts w:ascii="Arial" w:eastAsia="Arial" w:hAnsi="Arial" w:cs="Times New Roman"/>
      <w:sz w:val="22"/>
    </w:rPr>
  </w:style>
  <w:style w:type="paragraph" w:customStyle="1" w:styleId="1Sentence0">
    <w:name w:val="1 Sentence"/>
    <w:basedOn w:val="Normal"/>
    <w:link w:val="1SentenceChar1"/>
    <w:uiPriority w:val="99"/>
    <w:rsid w:val="00D5383B"/>
    <w:pPr>
      <w:spacing w:after="120" w:line="200" w:lineRule="atLeast"/>
      <w:ind w:left="720"/>
    </w:pPr>
    <w:rPr>
      <w:rFonts w:ascii="Book Antiqua" w:eastAsia="Arial" w:hAnsi="Book Antiqua" w:cs="Times New Roman"/>
      <w:sz w:val="22"/>
    </w:rPr>
  </w:style>
  <w:style w:type="paragraph" w:styleId="HTMLPreformatted">
    <w:name w:val="HTML Preformatted"/>
    <w:basedOn w:val="Normal"/>
    <w:link w:val="HTMLPreformattedChar"/>
    <w:uiPriority w:val="99"/>
    <w:locked/>
    <w:rsid w:val="00D5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MS Gothic" w:eastAsia="MS Gothic" w:hAnsi="MS Gothic" w:cs="MS Gothic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5383B"/>
    <w:rPr>
      <w:rFonts w:ascii="MS Gothic" w:eastAsia="MS Gothic" w:hAnsi="MS Gothic" w:cs="MS Gothic"/>
      <w:sz w:val="24"/>
      <w:szCs w:val="24"/>
    </w:rPr>
  </w:style>
  <w:style w:type="paragraph" w:styleId="BodyText2">
    <w:name w:val="Body Text 2"/>
    <w:basedOn w:val="Normal"/>
    <w:link w:val="BodyText2Char"/>
    <w:locked/>
    <w:rsid w:val="00D5383B"/>
    <w:pPr>
      <w:widowControl w:val="0"/>
      <w:spacing w:line="480" w:lineRule="auto"/>
    </w:pPr>
    <w:rPr>
      <w:rFonts w:ascii="Arial" w:eastAsia="Arial" w:hAnsi="Arial" w:cs="Times New Roman"/>
      <w:sz w:val="18"/>
    </w:rPr>
  </w:style>
  <w:style w:type="character" w:customStyle="1" w:styleId="BodyText2Char">
    <w:name w:val="Body Text 2 Char"/>
    <w:basedOn w:val="DefaultParagraphFont"/>
    <w:link w:val="BodyText2"/>
    <w:rsid w:val="00D5383B"/>
    <w:rPr>
      <w:rFonts w:ascii="Arial" w:eastAsia="Arial" w:hAnsi="Arial"/>
      <w:sz w:val="18"/>
    </w:rPr>
  </w:style>
  <w:style w:type="paragraph" w:customStyle="1" w:styleId="12pt">
    <w:name w:val="スタイル リスト段落 + 12 pt"/>
    <w:basedOn w:val="ListParagraph"/>
    <w:rsid w:val="00D5383B"/>
    <w:pPr>
      <w:widowControl w:val="0"/>
      <w:spacing w:line="240" w:lineRule="auto"/>
    </w:pPr>
    <w:rPr>
      <w:rFonts w:asciiTheme="minorHAnsi" w:eastAsiaTheme="majorEastAsia" w:hAnsiTheme="minorHAnsi" w:cstheme="minorBidi"/>
      <w:kern w:val="2"/>
      <w:sz w:val="24"/>
      <w:szCs w:val="22"/>
    </w:rPr>
  </w:style>
  <w:style w:type="paragraph" w:customStyle="1" w:styleId="Name-Member4">
    <w:name w:val="Name-Member4"/>
    <w:autoRedefine/>
    <w:rsid w:val="00D5383B"/>
    <w:rPr>
      <w:rFonts w:ascii="Arial" w:hAnsi="Arial"/>
      <w:snapToGrid w:val="0"/>
      <w:color w:val="000000"/>
      <w:sz w:val="16"/>
      <w:szCs w:val="16"/>
    </w:rPr>
  </w:style>
  <w:style w:type="paragraph" w:customStyle="1" w:styleId="8pt0mm0mm">
    <w:name w:val="スタイル 8 pt 左 :  0 mm 最初の行 :  0 mm"/>
    <w:basedOn w:val="Normal"/>
    <w:rsid w:val="00D5383B"/>
    <w:pPr>
      <w:spacing w:line="200" w:lineRule="exact"/>
    </w:pPr>
    <w:rPr>
      <w:rFonts w:eastAsiaTheme="minorEastAsia" w:cs="MS Mincho"/>
      <w:sz w:val="16"/>
    </w:rPr>
  </w:style>
  <w:style w:type="paragraph" w:customStyle="1" w:styleId="8pt0mm0mm9pt">
    <w:name w:val="スタイル スタイル 8 pt 左 :  0 mm 最初の行 :  0 mm + 9 pt 中央揃え"/>
    <w:basedOn w:val="8pt0mm0mm"/>
    <w:rsid w:val="00D5383B"/>
    <w:pPr>
      <w:spacing w:line="240" w:lineRule="exact"/>
      <w:jc w:val="center"/>
    </w:pPr>
    <w:rPr>
      <w:sz w:val="18"/>
    </w:rPr>
  </w:style>
  <w:style w:type="paragraph" w:styleId="NormalWeb">
    <w:name w:val="Normal (Web)"/>
    <w:basedOn w:val="Normal"/>
    <w:uiPriority w:val="99"/>
    <w:unhideWhenUsed/>
    <w:locked/>
    <w:rsid w:val="00D5383B"/>
    <w:pPr>
      <w:spacing w:before="100" w:beforeAutospacing="1" w:after="100" w:afterAutospacing="1" w:line="240" w:lineRule="auto"/>
      <w:jc w:val="left"/>
    </w:pPr>
    <w:rPr>
      <w:rFonts w:ascii="MS PGothic" w:eastAsia="MS PGothic" w:hAnsi="MS PGothic" w:cs="MS PGothic"/>
      <w:sz w:val="24"/>
      <w:szCs w:val="24"/>
    </w:rPr>
  </w:style>
  <w:style w:type="paragraph" w:customStyle="1" w:styleId="8pt1">
    <w:name w:val="スタイル 8 pt 太字 中央揃え 行間 :  1 行"/>
    <w:basedOn w:val="Normal"/>
    <w:rsid w:val="00D5383B"/>
    <w:pPr>
      <w:widowControl w:val="0"/>
      <w:spacing w:line="220" w:lineRule="exact"/>
      <w:jc w:val="center"/>
    </w:pPr>
    <w:rPr>
      <w:rFonts w:ascii="Arial" w:eastAsia="Arial" w:hAnsi="Arial" w:cs="MS Mincho"/>
      <w:b/>
      <w:bCs/>
      <w:sz w:val="16"/>
    </w:rPr>
  </w:style>
  <w:style w:type="paragraph" w:customStyle="1" w:styleId="Table8pt0">
    <w:name w:val="スタイル Table + 8 pt"/>
    <w:basedOn w:val="Table8pt"/>
    <w:rsid w:val="00D5383B"/>
    <w:pPr>
      <w:spacing w:line="180" w:lineRule="exact"/>
    </w:pPr>
  </w:style>
  <w:style w:type="paragraph" w:customStyle="1" w:styleId="Table8pt7pt">
    <w:name w:val="スタイル Table_8pt + 7 pt"/>
    <w:basedOn w:val="Table8pt"/>
    <w:rsid w:val="00D5383B"/>
    <w:pPr>
      <w:spacing w:line="140" w:lineRule="exact"/>
    </w:pPr>
    <w:rPr>
      <w:sz w:val="14"/>
    </w:rPr>
  </w:style>
  <w:style w:type="paragraph" w:customStyle="1" w:styleId="Table7pt">
    <w:name w:val="Table_7pt"/>
    <w:next w:val="Table8pt"/>
    <w:rsid w:val="00D5383B"/>
    <w:pPr>
      <w:spacing w:line="140" w:lineRule="exact"/>
    </w:pPr>
    <w:rPr>
      <w:rFonts w:ascii="Arial" w:eastAsia="Arial" w:hAnsi="Arial"/>
      <w:sz w:val="12"/>
    </w:rPr>
  </w:style>
  <w:style w:type="paragraph" w:customStyle="1" w:styleId="Table8">
    <w:name w:val="Table_8"/>
    <w:basedOn w:val="Normal"/>
    <w:qFormat/>
    <w:rsid w:val="003E3F3C"/>
    <w:pPr>
      <w:widowControl w:val="0"/>
      <w:spacing w:line="160" w:lineRule="exact"/>
      <w:jc w:val="center"/>
    </w:pPr>
    <w:rPr>
      <w:rFonts w:ascii="Century" w:eastAsia="MS Mincho" w:hAnsi="Century" w:cs="Times New Roman"/>
      <w:kern w:val="2"/>
      <w:sz w:val="14"/>
      <w:szCs w:val="22"/>
    </w:rPr>
  </w:style>
  <w:style w:type="character" w:customStyle="1" w:styleId="1SentenceChar1">
    <w:name w:val="1 Sentence Char1"/>
    <w:basedOn w:val="DefaultParagraphFont"/>
    <w:link w:val="1Sentence0"/>
    <w:uiPriority w:val="99"/>
    <w:rsid w:val="00EC2321"/>
    <w:rPr>
      <w:rFonts w:ascii="Book Antiqua" w:eastAsia="Arial" w:hAnsi="Book Antiqua"/>
      <w:sz w:val="22"/>
    </w:rPr>
  </w:style>
  <w:style w:type="paragraph" w:styleId="CommentText">
    <w:name w:val="annotation text"/>
    <w:basedOn w:val="Normal"/>
    <w:link w:val="CommentTextChar"/>
    <w:rsid w:val="00874479"/>
    <w:pPr>
      <w:spacing w:line="240" w:lineRule="auto"/>
      <w:jc w:val="left"/>
    </w:pPr>
    <w:rPr>
      <w:rFonts w:ascii="Times New Roman" w:eastAsiaTheme="minorEastAsia" w:hAnsi="Times New Roman" w:cs="Times New Roman"/>
      <w:sz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874479"/>
    <w:rPr>
      <w:rFonts w:eastAsiaTheme="minorEastAsia"/>
      <w:lang w:eastAsia="en-US"/>
    </w:rPr>
  </w:style>
  <w:style w:type="character" w:styleId="CommentReference">
    <w:name w:val="annotation reference"/>
    <w:basedOn w:val="DefaultParagraphFont"/>
    <w:rsid w:val="00874479"/>
    <w:rPr>
      <w:sz w:val="16"/>
      <w:szCs w:val="16"/>
    </w:rPr>
  </w:style>
  <w:style w:type="paragraph" w:customStyle="1" w:styleId="6">
    <w:name w:val="見出し6"/>
    <w:basedOn w:val="Normal"/>
    <w:link w:val="6Char"/>
    <w:semiHidden/>
    <w:rsid w:val="00874479"/>
    <w:pPr>
      <w:widowControl w:val="0"/>
      <w:tabs>
        <w:tab w:val="num" w:pos="1274"/>
      </w:tabs>
      <w:spacing w:line="240" w:lineRule="auto"/>
      <w:ind w:left="1274" w:hanging="570"/>
      <w:jc w:val="left"/>
    </w:pPr>
    <w:rPr>
      <w:rFonts w:ascii="MS Gothic" w:eastAsia="MS Gothic" w:hAnsi="MS Gothic" w:cs="Times New Roman"/>
      <w:kern w:val="2"/>
      <w:szCs w:val="24"/>
    </w:rPr>
  </w:style>
  <w:style w:type="character" w:customStyle="1" w:styleId="6Char">
    <w:name w:val="見出し6 Char"/>
    <w:basedOn w:val="DefaultParagraphFont"/>
    <w:link w:val="6"/>
    <w:semiHidden/>
    <w:rsid w:val="00874479"/>
    <w:rPr>
      <w:rFonts w:ascii="MS Gothic" w:eastAsia="MS Gothic" w:hAnsi="MS Gothic"/>
      <w:kern w:val="2"/>
      <w:sz w:val="21"/>
      <w:szCs w:val="24"/>
    </w:rPr>
  </w:style>
  <w:style w:type="paragraph" w:customStyle="1" w:styleId="Unit">
    <w:name w:val="Unit"/>
    <w:basedOn w:val="Normal"/>
    <w:rsid w:val="00874479"/>
    <w:pPr>
      <w:keepNext/>
      <w:adjustRightInd w:val="0"/>
      <w:snapToGrid w:val="0"/>
      <w:spacing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Source">
    <w:name w:val="Source"/>
    <w:basedOn w:val="Normal"/>
    <w:next w:val="Normal"/>
    <w:rsid w:val="00874479"/>
    <w:pPr>
      <w:adjustRightInd w:val="0"/>
      <w:snapToGrid w:val="0"/>
      <w:spacing w:line="240" w:lineRule="auto"/>
      <w:jc w:val="center"/>
    </w:pPr>
    <w:rPr>
      <w:rFonts w:ascii="Times New Roman" w:eastAsia="Times New Roman" w:hAnsi="Times New Roman" w:cs="Times New Roman"/>
      <w:kern w:val="2"/>
      <w:sz w:val="16"/>
      <w:szCs w:val="16"/>
    </w:rPr>
  </w:style>
  <w:style w:type="paragraph" w:customStyle="1" w:styleId="MainSentence">
    <w:name w:val="Main Sentence"/>
    <w:basedOn w:val="Normal"/>
    <w:link w:val="MainSentenceChar"/>
    <w:rsid w:val="00874479"/>
    <w:pPr>
      <w:widowControl w:val="0"/>
      <w:snapToGrid w:val="0"/>
      <w:spacing w:afterLines="50" w:line="0" w:lineRule="atLeast"/>
      <w:ind w:firstLineChars="343" w:firstLine="343"/>
      <w:textAlignment w:val="baseline"/>
    </w:pPr>
    <w:rPr>
      <w:rFonts w:ascii="Times New Roman" w:eastAsia="Times New Roman" w:hAnsi="Times New Roman" w:cs="Arial"/>
      <w:color w:val="000000"/>
      <w:kern w:val="2"/>
      <w:szCs w:val="21"/>
    </w:rPr>
  </w:style>
  <w:style w:type="paragraph" w:customStyle="1" w:styleId="FigureTitle">
    <w:name w:val="Figure Title"/>
    <w:basedOn w:val="Normal"/>
    <w:rsid w:val="00874479"/>
    <w:pPr>
      <w:widowControl w:val="0"/>
      <w:spacing w:line="240" w:lineRule="auto"/>
      <w:jc w:val="center"/>
    </w:pPr>
    <w:rPr>
      <w:rFonts w:hAnsi="Times New Roman" w:cs="Times New Roman"/>
      <w:b/>
      <w:i/>
      <w:shadow/>
      <w:color w:val="000000"/>
      <w:kern w:val="2"/>
      <w:szCs w:val="21"/>
    </w:rPr>
  </w:style>
  <w:style w:type="paragraph" w:customStyle="1" w:styleId="Remark">
    <w:name w:val="Remark"/>
    <w:basedOn w:val="Normal"/>
    <w:rsid w:val="00874479"/>
    <w:pPr>
      <w:widowControl w:val="0"/>
      <w:adjustRightInd w:val="0"/>
      <w:snapToGrid w:val="0"/>
      <w:spacing w:beforeLines="10" w:line="240" w:lineRule="auto"/>
      <w:ind w:left="263" w:hangingChars="263" w:hanging="263"/>
      <w:jc w:val="left"/>
    </w:pPr>
    <w:rPr>
      <w:rFonts w:ascii="Times New Roman" w:eastAsia="Times New Roman" w:hAnsi="Times New Roman" w:cs="Times New Roman"/>
      <w:kern w:val="2"/>
      <w:sz w:val="16"/>
      <w:szCs w:val="16"/>
    </w:rPr>
  </w:style>
  <w:style w:type="paragraph" w:customStyle="1" w:styleId="List-">
    <w:name w:val="List_&quot;-&quot;"/>
    <w:basedOn w:val="Normal"/>
    <w:link w:val="List-Char"/>
    <w:rsid w:val="00874479"/>
    <w:pPr>
      <w:tabs>
        <w:tab w:val="left" w:pos="1140"/>
      </w:tabs>
      <w:spacing w:afterLines="50" w:line="0" w:lineRule="atLeast"/>
      <w:ind w:leftChars="343" w:left="543" w:hangingChars="200" w:hanging="200"/>
    </w:pPr>
    <w:rPr>
      <w:rFonts w:ascii="Times New Roman" w:eastAsia="Times New Roman" w:hAnsi="Times New Roman" w:cs="Times New Roman"/>
      <w:color w:val="000000"/>
      <w:kern w:val="2"/>
      <w:szCs w:val="21"/>
    </w:rPr>
  </w:style>
  <w:style w:type="character" w:customStyle="1" w:styleId="List-Char">
    <w:name w:val="List_&quot;-&quot; Char"/>
    <w:basedOn w:val="DefaultParagraphFont"/>
    <w:link w:val="List-"/>
    <w:rsid w:val="00874479"/>
    <w:rPr>
      <w:rFonts w:eastAsia="Times New Roman"/>
      <w:color w:val="000000"/>
      <w:kern w:val="2"/>
      <w:sz w:val="21"/>
      <w:szCs w:val="21"/>
    </w:rPr>
  </w:style>
  <w:style w:type="paragraph" w:customStyle="1" w:styleId="Task">
    <w:name w:val="Task"/>
    <w:basedOn w:val="Normal"/>
    <w:rsid w:val="00874479"/>
    <w:pPr>
      <w:pBdr>
        <w:top w:val="single" w:sz="6" w:space="1" w:color="auto"/>
        <w:left w:val="single" w:sz="6" w:space="4" w:color="auto"/>
        <w:bottom w:val="single" w:sz="6" w:space="4" w:color="auto"/>
        <w:right w:val="single" w:sz="6" w:space="0" w:color="auto"/>
      </w:pBdr>
      <w:shd w:val="clear" w:color="auto" w:fill="99CCFF"/>
      <w:tabs>
        <w:tab w:val="left" w:pos="1861"/>
      </w:tabs>
      <w:snapToGrid w:val="0"/>
      <w:spacing w:afterLines="50" w:line="0" w:lineRule="atLeast"/>
      <w:ind w:leftChars="343" w:left="886" w:rightChars="8" w:right="8" w:hangingChars="543" w:hanging="543"/>
      <w:jc w:val="left"/>
    </w:pPr>
    <w:rPr>
      <w:rFonts w:ascii="Times New Roman" w:eastAsia="Times New Roman" w:hAnsi="Times New Roman" w:cs="Times New Roman"/>
      <w:b/>
      <w:shadow/>
      <w:kern w:val="2"/>
      <w:szCs w:val="21"/>
    </w:rPr>
  </w:style>
  <w:style w:type="character" w:styleId="FollowedHyperlink">
    <w:name w:val="FollowedHyperlink"/>
    <w:basedOn w:val="DefaultParagraphFont"/>
    <w:uiPriority w:val="99"/>
    <w:unhideWhenUsed/>
    <w:locked/>
    <w:rsid w:val="00874479"/>
    <w:rPr>
      <w:color w:val="800080"/>
      <w:u w:val="single"/>
    </w:rPr>
  </w:style>
  <w:style w:type="paragraph" w:customStyle="1" w:styleId="font5">
    <w:name w:val="font5"/>
    <w:basedOn w:val="Normal"/>
    <w:rsid w:val="00874479"/>
    <w:pPr>
      <w:spacing w:before="100" w:beforeAutospacing="1" w:after="100" w:afterAutospacing="1" w:line="240" w:lineRule="auto"/>
      <w:jc w:val="left"/>
    </w:pPr>
    <w:rPr>
      <w:rFonts w:eastAsia="MS PGothic"/>
      <w:sz w:val="12"/>
      <w:szCs w:val="12"/>
    </w:rPr>
  </w:style>
  <w:style w:type="paragraph" w:customStyle="1" w:styleId="font6">
    <w:name w:val="font6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Tahoma" w:eastAsia="MS PGothic" w:hAnsi="Tahoma" w:cs="Tahoma"/>
      <w:b/>
      <w:bCs/>
      <w:color w:val="000000"/>
      <w:sz w:val="16"/>
      <w:szCs w:val="16"/>
    </w:rPr>
  </w:style>
  <w:style w:type="paragraph" w:customStyle="1" w:styleId="xl65">
    <w:name w:val="xl65"/>
    <w:basedOn w:val="Normal"/>
    <w:rsid w:val="00874479"/>
    <w:pP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24"/>
      <w:szCs w:val="24"/>
    </w:rPr>
  </w:style>
  <w:style w:type="paragraph" w:customStyle="1" w:styleId="xl66">
    <w:name w:val="xl66"/>
    <w:basedOn w:val="Normal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67">
    <w:name w:val="xl67"/>
    <w:basedOn w:val="Normal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68">
    <w:name w:val="xl68"/>
    <w:basedOn w:val="Normal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69">
    <w:name w:val="xl69"/>
    <w:basedOn w:val="Normal"/>
    <w:rsid w:val="00874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0">
    <w:name w:val="xl70"/>
    <w:basedOn w:val="Normal"/>
    <w:rsid w:val="00874479"/>
    <w:pP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1">
    <w:name w:val="xl71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xl72">
    <w:name w:val="xl72"/>
    <w:basedOn w:val="Normal"/>
    <w:rsid w:val="00874479"/>
    <w:pP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3">
    <w:name w:val="xl73"/>
    <w:basedOn w:val="Normal"/>
    <w:rsid w:val="00874479"/>
    <w:pP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color w:val="FF0000"/>
      <w:sz w:val="16"/>
      <w:szCs w:val="16"/>
    </w:rPr>
  </w:style>
  <w:style w:type="paragraph" w:customStyle="1" w:styleId="xl74">
    <w:name w:val="xl74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32"/>
      <w:szCs w:val="32"/>
    </w:rPr>
  </w:style>
  <w:style w:type="paragraph" w:customStyle="1" w:styleId="xl75">
    <w:name w:val="xl75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6">
    <w:name w:val="xl76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7">
    <w:name w:val="xl77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8">
    <w:name w:val="xl78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9">
    <w:name w:val="xl79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80">
    <w:name w:val="xl80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81">
    <w:name w:val="xl81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82">
    <w:name w:val="xl82"/>
    <w:basedOn w:val="Normal"/>
    <w:rsid w:val="00874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83">
    <w:name w:val="xl83"/>
    <w:basedOn w:val="Normal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84">
    <w:name w:val="xl84"/>
    <w:basedOn w:val="Normal"/>
    <w:rsid w:val="00874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85">
    <w:name w:val="xl85"/>
    <w:basedOn w:val="Normal"/>
    <w:rsid w:val="0087447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86">
    <w:name w:val="xl86"/>
    <w:basedOn w:val="Normal"/>
    <w:rsid w:val="0087447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87">
    <w:name w:val="xl87"/>
    <w:basedOn w:val="Normal"/>
    <w:rsid w:val="008744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88">
    <w:name w:val="xl88"/>
    <w:basedOn w:val="Normal"/>
    <w:rsid w:val="008744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89">
    <w:name w:val="xl89"/>
    <w:basedOn w:val="Normal"/>
    <w:rsid w:val="00874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0">
    <w:name w:val="xl90"/>
    <w:basedOn w:val="Normal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1">
    <w:name w:val="xl91"/>
    <w:basedOn w:val="Normal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Maintext2">
    <w:name w:val="Main text 2"/>
    <w:basedOn w:val="Normal"/>
    <w:qFormat/>
    <w:rsid w:val="00874479"/>
    <w:pPr>
      <w:widowControl w:val="0"/>
      <w:spacing w:afterLines="50" w:line="240" w:lineRule="auto"/>
      <w:ind w:leftChars="472" w:left="1133"/>
    </w:pPr>
    <w:rPr>
      <w:rFonts w:ascii="Times New Roman" w:eastAsiaTheme="minorEastAsia" w:hAnsi="Times New Roman" w:cs="Times New Roman"/>
      <w:noProof/>
      <w:kern w:val="2"/>
      <w:sz w:val="24"/>
      <w:szCs w:val="24"/>
    </w:rPr>
  </w:style>
  <w:style w:type="paragraph" w:customStyle="1" w:styleId="xl63">
    <w:name w:val="xl63"/>
    <w:basedOn w:val="Normal"/>
    <w:rsid w:val="00874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64">
    <w:name w:val="xl64"/>
    <w:basedOn w:val="Normal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2">
    <w:name w:val="xl92"/>
    <w:basedOn w:val="Normal"/>
    <w:rsid w:val="00874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3">
    <w:name w:val="xl93"/>
    <w:basedOn w:val="Normal"/>
    <w:rsid w:val="008744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4">
    <w:name w:val="xl94"/>
    <w:basedOn w:val="Normal"/>
    <w:rsid w:val="0087447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5">
    <w:name w:val="xl95"/>
    <w:basedOn w:val="Normal"/>
    <w:rsid w:val="0087447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6">
    <w:name w:val="xl96"/>
    <w:basedOn w:val="Normal"/>
    <w:rsid w:val="00874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97">
    <w:name w:val="xl97"/>
    <w:basedOn w:val="Normal"/>
    <w:rsid w:val="00874479"/>
    <w:pPr>
      <w:pBdr>
        <w:top w:val="single" w:sz="4" w:space="0" w:color="auto"/>
      </w:pBd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xl98">
    <w:name w:val="xl98"/>
    <w:basedOn w:val="Normal"/>
    <w:rsid w:val="00874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xl99">
    <w:name w:val="xl99"/>
    <w:basedOn w:val="Normal"/>
    <w:rsid w:val="0087447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xl100">
    <w:name w:val="xl100"/>
    <w:basedOn w:val="Normal"/>
    <w:rsid w:val="0087447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xl101">
    <w:name w:val="xl101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xl102">
    <w:name w:val="xl102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103">
    <w:name w:val="xl103"/>
    <w:basedOn w:val="Normal"/>
    <w:rsid w:val="0087447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104">
    <w:name w:val="xl104"/>
    <w:basedOn w:val="Normal"/>
    <w:rsid w:val="00874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105">
    <w:name w:val="xl105"/>
    <w:basedOn w:val="Normal"/>
    <w:rsid w:val="0087447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106">
    <w:name w:val="xl106"/>
    <w:basedOn w:val="Normal"/>
    <w:rsid w:val="00874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font7">
    <w:name w:val="font7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MS PGothic" w:eastAsia="MS PGothic" w:hAnsi="MS PGothic" w:cs="MS PGothic"/>
      <w:sz w:val="12"/>
      <w:szCs w:val="12"/>
    </w:rPr>
  </w:style>
  <w:style w:type="paragraph" w:customStyle="1" w:styleId="font8">
    <w:name w:val="font8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color w:val="000000"/>
      <w:sz w:val="14"/>
      <w:szCs w:val="14"/>
    </w:rPr>
  </w:style>
  <w:style w:type="paragraph" w:customStyle="1" w:styleId="font9">
    <w:name w:val="font9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font10">
    <w:name w:val="font10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color w:val="000000"/>
      <w:sz w:val="14"/>
      <w:szCs w:val="14"/>
    </w:rPr>
  </w:style>
  <w:style w:type="paragraph" w:customStyle="1" w:styleId="font11">
    <w:name w:val="font11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4"/>
      <w:szCs w:val="14"/>
    </w:rPr>
  </w:style>
  <w:style w:type="paragraph" w:customStyle="1" w:styleId="font12">
    <w:name w:val="font12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4"/>
      <w:szCs w:val="14"/>
    </w:rPr>
  </w:style>
  <w:style w:type="paragraph" w:customStyle="1" w:styleId="font13">
    <w:name w:val="font13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font14">
    <w:name w:val="font14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" w:eastAsia="MS PGothic" w:hAnsi="Arial" w:cs="Arial"/>
      <w:color w:val="000000"/>
      <w:sz w:val="14"/>
      <w:szCs w:val="14"/>
    </w:rPr>
  </w:style>
  <w:style w:type="paragraph" w:customStyle="1" w:styleId="font15">
    <w:name w:val="font15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" w:eastAsia="MS PGothic" w:hAnsi="Arial" w:cs="Arial"/>
      <w:color w:val="000000"/>
      <w:sz w:val="14"/>
      <w:szCs w:val="14"/>
    </w:rPr>
  </w:style>
  <w:style w:type="paragraph" w:customStyle="1" w:styleId="font16">
    <w:name w:val="font16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" w:eastAsia="MS PGothic" w:hAnsi="Arial" w:cs="Arial"/>
      <w:color w:val="FF0000"/>
      <w:sz w:val="14"/>
      <w:szCs w:val="14"/>
    </w:rPr>
  </w:style>
  <w:style w:type="paragraph" w:customStyle="1" w:styleId="font17">
    <w:name w:val="font17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" w:eastAsia="MS PGothic" w:hAnsi="Arial" w:cs="Arial"/>
      <w:color w:val="FF0000"/>
      <w:sz w:val="14"/>
      <w:szCs w:val="14"/>
    </w:rPr>
  </w:style>
  <w:style w:type="paragraph" w:customStyle="1" w:styleId="font18">
    <w:name w:val="font18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color w:val="000000"/>
      <w:sz w:val="14"/>
      <w:szCs w:val="14"/>
    </w:rPr>
  </w:style>
  <w:style w:type="paragraph" w:customStyle="1" w:styleId="font19">
    <w:name w:val="font19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color w:val="000000"/>
      <w:sz w:val="14"/>
      <w:szCs w:val="14"/>
    </w:rPr>
  </w:style>
  <w:style w:type="paragraph" w:customStyle="1" w:styleId="xl107">
    <w:name w:val="xl107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08">
    <w:name w:val="xl108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09">
    <w:name w:val="xl109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10">
    <w:name w:val="xl110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11">
    <w:name w:val="xl111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12">
    <w:name w:val="xl112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13">
    <w:name w:val="xl113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14">
    <w:name w:val="xl114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15">
    <w:name w:val="xl115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16">
    <w:name w:val="xl116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eastAsia="MS PGothic" w:hAnsi="Arial" w:cs="Arial"/>
      <w:sz w:val="14"/>
      <w:szCs w:val="14"/>
    </w:rPr>
  </w:style>
  <w:style w:type="paragraph" w:customStyle="1" w:styleId="xl117">
    <w:name w:val="xl117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MS PGothic" w:hAnsi="Arial" w:cs="Arial"/>
      <w:sz w:val="14"/>
      <w:szCs w:val="14"/>
    </w:rPr>
  </w:style>
  <w:style w:type="paragraph" w:customStyle="1" w:styleId="xl118">
    <w:name w:val="xl118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MS PGothic" w:hAnsi="Arial" w:cs="Arial"/>
      <w:color w:val="FF0000"/>
      <w:sz w:val="14"/>
      <w:szCs w:val="14"/>
    </w:rPr>
  </w:style>
  <w:style w:type="paragraph" w:customStyle="1" w:styleId="xl119">
    <w:name w:val="xl119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MS PGothic" w:hAnsi="Arial" w:cs="Arial"/>
      <w:sz w:val="14"/>
      <w:szCs w:val="14"/>
    </w:rPr>
  </w:style>
  <w:style w:type="paragraph" w:customStyle="1" w:styleId="xl120">
    <w:name w:val="xl120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MS PGothic" w:hAnsi="Arial" w:cs="Arial"/>
      <w:sz w:val="14"/>
      <w:szCs w:val="14"/>
    </w:rPr>
  </w:style>
  <w:style w:type="paragraph" w:customStyle="1" w:styleId="xl121">
    <w:name w:val="xl121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eastAsia="MS PGothic" w:hAnsi="Arial" w:cs="Arial"/>
      <w:sz w:val="14"/>
      <w:szCs w:val="14"/>
    </w:rPr>
  </w:style>
  <w:style w:type="paragraph" w:customStyle="1" w:styleId="xl122">
    <w:name w:val="xl122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eastAsia="MS PGothic" w:hAnsi="Arial" w:cs="Arial"/>
      <w:color w:val="FF0000"/>
      <w:sz w:val="14"/>
      <w:szCs w:val="14"/>
    </w:rPr>
  </w:style>
  <w:style w:type="paragraph" w:customStyle="1" w:styleId="xl123">
    <w:name w:val="xl123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MS PGothic" w:hAnsi="Arial" w:cs="Arial"/>
      <w:color w:val="FF0000"/>
      <w:sz w:val="14"/>
      <w:szCs w:val="14"/>
    </w:rPr>
  </w:style>
  <w:style w:type="paragraph" w:customStyle="1" w:styleId="xl124">
    <w:name w:val="xl124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MS PGothic" w:hAnsi="Arial" w:cs="Arial"/>
      <w:color w:val="FF0000"/>
      <w:sz w:val="14"/>
      <w:szCs w:val="14"/>
    </w:rPr>
  </w:style>
  <w:style w:type="paragraph" w:customStyle="1" w:styleId="xl125">
    <w:name w:val="xl125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26">
    <w:name w:val="xl126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27">
    <w:name w:val="xl127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28">
    <w:name w:val="xl128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29">
    <w:name w:val="xl129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30">
    <w:name w:val="xl130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31">
    <w:name w:val="xl131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32">
    <w:name w:val="xl132"/>
    <w:basedOn w:val="Normal"/>
    <w:rsid w:val="00874479"/>
    <w:pPr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33">
    <w:name w:val="xl133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4"/>
      <w:szCs w:val="14"/>
    </w:rPr>
  </w:style>
  <w:style w:type="paragraph" w:customStyle="1" w:styleId="xl134">
    <w:name w:val="xl134"/>
    <w:basedOn w:val="Normal"/>
    <w:rsid w:val="00874479"/>
    <w:pP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35">
    <w:name w:val="xl135"/>
    <w:basedOn w:val="Normal"/>
    <w:rsid w:val="00874479"/>
    <w:pP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4"/>
      <w:szCs w:val="14"/>
    </w:rPr>
  </w:style>
  <w:style w:type="character" w:customStyle="1" w:styleId="MainSentenceChar">
    <w:name w:val="Main Sentence Char"/>
    <w:link w:val="MainSentence"/>
    <w:rsid w:val="004661C8"/>
    <w:rPr>
      <w:rFonts w:eastAsia="Times New Roman" w:cs="Arial"/>
      <w:color w:val="000000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B98D2F-2387-4985-AD01-CE3B5C148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THE SOCIALIST REPUBLIC OF VIET NAM</vt:lpstr>
      <vt:lpstr>THE SOCIALIST REPUBLIC OF VIET NAM</vt:lpstr>
    </vt:vector>
  </TitlesOfParts>
  <Company>日本工営株式会社</Company>
  <LinksUpToDate>false</LinksUpToDate>
  <CharactersWithSpaces>32</CharactersWithSpaces>
  <SharedDoc>false</SharedDoc>
  <HLinks>
    <vt:vector size="1518" baseType="variant">
      <vt:variant>
        <vt:i4>852084</vt:i4>
      </vt:variant>
      <vt:variant>
        <vt:i4>1521</vt:i4>
      </vt:variant>
      <vt:variant>
        <vt:i4>0</vt:i4>
      </vt:variant>
      <vt:variant>
        <vt:i4>5</vt:i4>
      </vt:variant>
      <vt:variant>
        <vt:lpwstr>mailto:vnn.dnpc@hcm.vn</vt:lpwstr>
      </vt:variant>
      <vt:variant>
        <vt:lpwstr/>
      </vt:variant>
      <vt:variant>
        <vt:i4>4063269</vt:i4>
      </vt:variant>
      <vt:variant>
        <vt:i4>1518</vt:i4>
      </vt:variant>
      <vt:variant>
        <vt:i4>0</vt:i4>
      </vt:variant>
      <vt:variant>
        <vt:i4>5</vt:i4>
      </vt:variant>
      <vt:variant>
        <vt:lpwstr>http://www.dnpc.com.vn/</vt:lpwstr>
      </vt:variant>
      <vt:variant>
        <vt:lpwstr/>
      </vt:variant>
      <vt:variant>
        <vt:i4>6815838</vt:i4>
      </vt:variant>
      <vt:variant>
        <vt:i4>1515</vt:i4>
      </vt:variant>
      <vt:variant>
        <vt:i4>0</vt:i4>
      </vt:variant>
      <vt:variant>
        <vt:i4>5</vt:i4>
      </vt:variant>
      <vt:variant>
        <vt:lpwstr>mailto:sbcvt@vnn.vn</vt:lpwstr>
      </vt:variant>
      <vt:variant>
        <vt:lpwstr/>
      </vt:variant>
      <vt:variant>
        <vt:i4>1310769</vt:i4>
      </vt:variant>
      <vt:variant>
        <vt:i4>1502</vt:i4>
      </vt:variant>
      <vt:variant>
        <vt:i4>0</vt:i4>
      </vt:variant>
      <vt:variant>
        <vt:i4>5</vt:i4>
      </vt:variant>
      <vt:variant>
        <vt:lpwstr/>
      </vt:variant>
      <vt:variant>
        <vt:lpwstr>_Toc234740374</vt:lpwstr>
      </vt:variant>
      <vt:variant>
        <vt:i4>1310769</vt:i4>
      </vt:variant>
      <vt:variant>
        <vt:i4>1496</vt:i4>
      </vt:variant>
      <vt:variant>
        <vt:i4>0</vt:i4>
      </vt:variant>
      <vt:variant>
        <vt:i4>5</vt:i4>
      </vt:variant>
      <vt:variant>
        <vt:lpwstr/>
      </vt:variant>
      <vt:variant>
        <vt:lpwstr>_Toc234740373</vt:lpwstr>
      </vt:variant>
      <vt:variant>
        <vt:i4>1310769</vt:i4>
      </vt:variant>
      <vt:variant>
        <vt:i4>1490</vt:i4>
      </vt:variant>
      <vt:variant>
        <vt:i4>0</vt:i4>
      </vt:variant>
      <vt:variant>
        <vt:i4>5</vt:i4>
      </vt:variant>
      <vt:variant>
        <vt:lpwstr/>
      </vt:variant>
      <vt:variant>
        <vt:lpwstr>_Toc234740372</vt:lpwstr>
      </vt:variant>
      <vt:variant>
        <vt:i4>1310769</vt:i4>
      </vt:variant>
      <vt:variant>
        <vt:i4>1484</vt:i4>
      </vt:variant>
      <vt:variant>
        <vt:i4>0</vt:i4>
      </vt:variant>
      <vt:variant>
        <vt:i4>5</vt:i4>
      </vt:variant>
      <vt:variant>
        <vt:lpwstr/>
      </vt:variant>
      <vt:variant>
        <vt:lpwstr>_Toc234740371</vt:lpwstr>
      </vt:variant>
      <vt:variant>
        <vt:i4>1310769</vt:i4>
      </vt:variant>
      <vt:variant>
        <vt:i4>1478</vt:i4>
      </vt:variant>
      <vt:variant>
        <vt:i4>0</vt:i4>
      </vt:variant>
      <vt:variant>
        <vt:i4>5</vt:i4>
      </vt:variant>
      <vt:variant>
        <vt:lpwstr/>
      </vt:variant>
      <vt:variant>
        <vt:lpwstr>_Toc234740370</vt:lpwstr>
      </vt:variant>
      <vt:variant>
        <vt:i4>1376305</vt:i4>
      </vt:variant>
      <vt:variant>
        <vt:i4>1472</vt:i4>
      </vt:variant>
      <vt:variant>
        <vt:i4>0</vt:i4>
      </vt:variant>
      <vt:variant>
        <vt:i4>5</vt:i4>
      </vt:variant>
      <vt:variant>
        <vt:lpwstr/>
      </vt:variant>
      <vt:variant>
        <vt:lpwstr>_Toc234740369</vt:lpwstr>
      </vt:variant>
      <vt:variant>
        <vt:i4>1376305</vt:i4>
      </vt:variant>
      <vt:variant>
        <vt:i4>1466</vt:i4>
      </vt:variant>
      <vt:variant>
        <vt:i4>0</vt:i4>
      </vt:variant>
      <vt:variant>
        <vt:i4>5</vt:i4>
      </vt:variant>
      <vt:variant>
        <vt:lpwstr/>
      </vt:variant>
      <vt:variant>
        <vt:lpwstr>_Toc234740368</vt:lpwstr>
      </vt:variant>
      <vt:variant>
        <vt:i4>1376305</vt:i4>
      </vt:variant>
      <vt:variant>
        <vt:i4>1460</vt:i4>
      </vt:variant>
      <vt:variant>
        <vt:i4>0</vt:i4>
      </vt:variant>
      <vt:variant>
        <vt:i4>5</vt:i4>
      </vt:variant>
      <vt:variant>
        <vt:lpwstr/>
      </vt:variant>
      <vt:variant>
        <vt:lpwstr>_Toc234740367</vt:lpwstr>
      </vt:variant>
      <vt:variant>
        <vt:i4>1376305</vt:i4>
      </vt:variant>
      <vt:variant>
        <vt:i4>1454</vt:i4>
      </vt:variant>
      <vt:variant>
        <vt:i4>0</vt:i4>
      </vt:variant>
      <vt:variant>
        <vt:i4>5</vt:i4>
      </vt:variant>
      <vt:variant>
        <vt:lpwstr/>
      </vt:variant>
      <vt:variant>
        <vt:lpwstr>_Toc234740366</vt:lpwstr>
      </vt:variant>
      <vt:variant>
        <vt:i4>1376305</vt:i4>
      </vt:variant>
      <vt:variant>
        <vt:i4>1448</vt:i4>
      </vt:variant>
      <vt:variant>
        <vt:i4>0</vt:i4>
      </vt:variant>
      <vt:variant>
        <vt:i4>5</vt:i4>
      </vt:variant>
      <vt:variant>
        <vt:lpwstr/>
      </vt:variant>
      <vt:variant>
        <vt:lpwstr>_Toc234740365</vt:lpwstr>
      </vt:variant>
      <vt:variant>
        <vt:i4>1376305</vt:i4>
      </vt:variant>
      <vt:variant>
        <vt:i4>1442</vt:i4>
      </vt:variant>
      <vt:variant>
        <vt:i4>0</vt:i4>
      </vt:variant>
      <vt:variant>
        <vt:i4>5</vt:i4>
      </vt:variant>
      <vt:variant>
        <vt:lpwstr/>
      </vt:variant>
      <vt:variant>
        <vt:lpwstr>_Toc234740364</vt:lpwstr>
      </vt:variant>
      <vt:variant>
        <vt:i4>1376305</vt:i4>
      </vt:variant>
      <vt:variant>
        <vt:i4>1436</vt:i4>
      </vt:variant>
      <vt:variant>
        <vt:i4>0</vt:i4>
      </vt:variant>
      <vt:variant>
        <vt:i4>5</vt:i4>
      </vt:variant>
      <vt:variant>
        <vt:lpwstr/>
      </vt:variant>
      <vt:variant>
        <vt:lpwstr>_Toc234740363</vt:lpwstr>
      </vt:variant>
      <vt:variant>
        <vt:i4>1376305</vt:i4>
      </vt:variant>
      <vt:variant>
        <vt:i4>1430</vt:i4>
      </vt:variant>
      <vt:variant>
        <vt:i4>0</vt:i4>
      </vt:variant>
      <vt:variant>
        <vt:i4>5</vt:i4>
      </vt:variant>
      <vt:variant>
        <vt:lpwstr/>
      </vt:variant>
      <vt:variant>
        <vt:lpwstr>_Toc234740362</vt:lpwstr>
      </vt:variant>
      <vt:variant>
        <vt:i4>1376305</vt:i4>
      </vt:variant>
      <vt:variant>
        <vt:i4>1424</vt:i4>
      </vt:variant>
      <vt:variant>
        <vt:i4>0</vt:i4>
      </vt:variant>
      <vt:variant>
        <vt:i4>5</vt:i4>
      </vt:variant>
      <vt:variant>
        <vt:lpwstr/>
      </vt:variant>
      <vt:variant>
        <vt:lpwstr>_Toc234740361</vt:lpwstr>
      </vt:variant>
      <vt:variant>
        <vt:i4>1376305</vt:i4>
      </vt:variant>
      <vt:variant>
        <vt:i4>1418</vt:i4>
      </vt:variant>
      <vt:variant>
        <vt:i4>0</vt:i4>
      </vt:variant>
      <vt:variant>
        <vt:i4>5</vt:i4>
      </vt:variant>
      <vt:variant>
        <vt:lpwstr/>
      </vt:variant>
      <vt:variant>
        <vt:lpwstr>_Toc234740360</vt:lpwstr>
      </vt:variant>
      <vt:variant>
        <vt:i4>1441841</vt:i4>
      </vt:variant>
      <vt:variant>
        <vt:i4>1412</vt:i4>
      </vt:variant>
      <vt:variant>
        <vt:i4>0</vt:i4>
      </vt:variant>
      <vt:variant>
        <vt:i4>5</vt:i4>
      </vt:variant>
      <vt:variant>
        <vt:lpwstr/>
      </vt:variant>
      <vt:variant>
        <vt:lpwstr>_Toc234740359</vt:lpwstr>
      </vt:variant>
      <vt:variant>
        <vt:i4>1441841</vt:i4>
      </vt:variant>
      <vt:variant>
        <vt:i4>1406</vt:i4>
      </vt:variant>
      <vt:variant>
        <vt:i4>0</vt:i4>
      </vt:variant>
      <vt:variant>
        <vt:i4>5</vt:i4>
      </vt:variant>
      <vt:variant>
        <vt:lpwstr/>
      </vt:variant>
      <vt:variant>
        <vt:lpwstr>_Toc234740358</vt:lpwstr>
      </vt:variant>
      <vt:variant>
        <vt:i4>1441841</vt:i4>
      </vt:variant>
      <vt:variant>
        <vt:i4>1400</vt:i4>
      </vt:variant>
      <vt:variant>
        <vt:i4>0</vt:i4>
      </vt:variant>
      <vt:variant>
        <vt:i4>5</vt:i4>
      </vt:variant>
      <vt:variant>
        <vt:lpwstr/>
      </vt:variant>
      <vt:variant>
        <vt:lpwstr>_Toc234740357</vt:lpwstr>
      </vt:variant>
      <vt:variant>
        <vt:i4>1441841</vt:i4>
      </vt:variant>
      <vt:variant>
        <vt:i4>1394</vt:i4>
      </vt:variant>
      <vt:variant>
        <vt:i4>0</vt:i4>
      </vt:variant>
      <vt:variant>
        <vt:i4>5</vt:i4>
      </vt:variant>
      <vt:variant>
        <vt:lpwstr/>
      </vt:variant>
      <vt:variant>
        <vt:lpwstr>_Toc234740356</vt:lpwstr>
      </vt:variant>
      <vt:variant>
        <vt:i4>1441841</vt:i4>
      </vt:variant>
      <vt:variant>
        <vt:i4>1388</vt:i4>
      </vt:variant>
      <vt:variant>
        <vt:i4>0</vt:i4>
      </vt:variant>
      <vt:variant>
        <vt:i4>5</vt:i4>
      </vt:variant>
      <vt:variant>
        <vt:lpwstr/>
      </vt:variant>
      <vt:variant>
        <vt:lpwstr>_Toc234740355</vt:lpwstr>
      </vt:variant>
      <vt:variant>
        <vt:i4>1441841</vt:i4>
      </vt:variant>
      <vt:variant>
        <vt:i4>1382</vt:i4>
      </vt:variant>
      <vt:variant>
        <vt:i4>0</vt:i4>
      </vt:variant>
      <vt:variant>
        <vt:i4>5</vt:i4>
      </vt:variant>
      <vt:variant>
        <vt:lpwstr/>
      </vt:variant>
      <vt:variant>
        <vt:lpwstr>_Toc234740354</vt:lpwstr>
      </vt:variant>
      <vt:variant>
        <vt:i4>1441841</vt:i4>
      </vt:variant>
      <vt:variant>
        <vt:i4>1376</vt:i4>
      </vt:variant>
      <vt:variant>
        <vt:i4>0</vt:i4>
      </vt:variant>
      <vt:variant>
        <vt:i4>5</vt:i4>
      </vt:variant>
      <vt:variant>
        <vt:lpwstr/>
      </vt:variant>
      <vt:variant>
        <vt:lpwstr>_Toc234740353</vt:lpwstr>
      </vt:variant>
      <vt:variant>
        <vt:i4>1441841</vt:i4>
      </vt:variant>
      <vt:variant>
        <vt:i4>1370</vt:i4>
      </vt:variant>
      <vt:variant>
        <vt:i4>0</vt:i4>
      </vt:variant>
      <vt:variant>
        <vt:i4>5</vt:i4>
      </vt:variant>
      <vt:variant>
        <vt:lpwstr/>
      </vt:variant>
      <vt:variant>
        <vt:lpwstr>_Toc234740352</vt:lpwstr>
      </vt:variant>
      <vt:variant>
        <vt:i4>1441841</vt:i4>
      </vt:variant>
      <vt:variant>
        <vt:i4>1364</vt:i4>
      </vt:variant>
      <vt:variant>
        <vt:i4>0</vt:i4>
      </vt:variant>
      <vt:variant>
        <vt:i4>5</vt:i4>
      </vt:variant>
      <vt:variant>
        <vt:lpwstr/>
      </vt:variant>
      <vt:variant>
        <vt:lpwstr>_Toc234740351</vt:lpwstr>
      </vt:variant>
      <vt:variant>
        <vt:i4>1441841</vt:i4>
      </vt:variant>
      <vt:variant>
        <vt:i4>1358</vt:i4>
      </vt:variant>
      <vt:variant>
        <vt:i4>0</vt:i4>
      </vt:variant>
      <vt:variant>
        <vt:i4>5</vt:i4>
      </vt:variant>
      <vt:variant>
        <vt:lpwstr/>
      </vt:variant>
      <vt:variant>
        <vt:lpwstr>_Toc234740350</vt:lpwstr>
      </vt:variant>
      <vt:variant>
        <vt:i4>1507377</vt:i4>
      </vt:variant>
      <vt:variant>
        <vt:i4>1352</vt:i4>
      </vt:variant>
      <vt:variant>
        <vt:i4>0</vt:i4>
      </vt:variant>
      <vt:variant>
        <vt:i4>5</vt:i4>
      </vt:variant>
      <vt:variant>
        <vt:lpwstr/>
      </vt:variant>
      <vt:variant>
        <vt:lpwstr>_Toc234740349</vt:lpwstr>
      </vt:variant>
      <vt:variant>
        <vt:i4>1507377</vt:i4>
      </vt:variant>
      <vt:variant>
        <vt:i4>1346</vt:i4>
      </vt:variant>
      <vt:variant>
        <vt:i4>0</vt:i4>
      </vt:variant>
      <vt:variant>
        <vt:i4>5</vt:i4>
      </vt:variant>
      <vt:variant>
        <vt:lpwstr/>
      </vt:variant>
      <vt:variant>
        <vt:lpwstr>_Toc234740348</vt:lpwstr>
      </vt:variant>
      <vt:variant>
        <vt:i4>1507377</vt:i4>
      </vt:variant>
      <vt:variant>
        <vt:i4>1340</vt:i4>
      </vt:variant>
      <vt:variant>
        <vt:i4>0</vt:i4>
      </vt:variant>
      <vt:variant>
        <vt:i4>5</vt:i4>
      </vt:variant>
      <vt:variant>
        <vt:lpwstr/>
      </vt:variant>
      <vt:variant>
        <vt:lpwstr>_Toc234740347</vt:lpwstr>
      </vt:variant>
      <vt:variant>
        <vt:i4>1507377</vt:i4>
      </vt:variant>
      <vt:variant>
        <vt:i4>1334</vt:i4>
      </vt:variant>
      <vt:variant>
        <vt:i4>0</vt:i4>
      </vt:variant>
      <vt:variant>
        <vt:i4>5</vt:i4>
      </vt:variant>
      <vt:variant>
        <vt:lpwstr/>
      </vt:variant>
      <vt:variant>
        <vt:lpwstr>_Toc234740346</vt:lpwstr>
      </vt:variant>
      <vt:variant>
        <vt:i4>1507377</vt:i4>
      </vt:variant>
      <vt:variant>
        <vt:i4>1328</vt:i4>
      </vt:variant>
      <vt:variant>
        <vt:i4>0</vt:i4>
      </vt:variant>
      <vt:variant>
        <vt:i4>5</vt:i4>
      </vt:variant>
      <vt:variant>
        <vt:lpwstr/>
      </vt:variant>
      <vt:variant>
        <vt:lpwstr>_Toc234740345</vt:lpwstr>
      </vt:variant>
      <vt:variant>
        <vt:i4>1507377</vt:i4>
      </vt:variant>
      <vt:variant>
        <vt:i4>1322</vt:i4>
      </vt:variant>
      <vt:variant>
        <vt:i4>0</vt:i4>
      </vt:variant>
      <vt:variant>
        <vt:i4>5</vt:i4>
      </vt:variant>
      <vt:variant>
        <vt:lpwstr/>
      </vt:variant>
      <vt:variant>
        <vt:lpwstr>_Toc234740344</vt:lpwstr>
      </vt:variant>
      <vt:variant>
        <vt:i4>1507377</vt:i4>
      </vt:variant>
      <vt:variant>
        <vt:i4>1316</vt:i4>
      </vt:variant>
      <vt:variant>
        <vt:i4>0</vt:i4>
      </vt:variant>
      <vt:variant>
        <vt:i4>5</vt:i4>
      </vt:variant>
      <vt:variant>
        <vt:lpwstr/>
      </vt:variant>
      <vt:variant>
        <vt:lpwstr>_Toc234740343</vt:lpwstr>
      </vt:variant>
      <vt:variant>
        <vt:i4>1507377</vt:i4>
      </vt:variant>
      <vt:variant>
        <vt:i4>1310</vt:i4>
      </vt:variant>
      <vt:variant>
        <vt:i4>0</vt:i4>
      </vt:variant>
      <vt:variant>
        <vt:i4>5</vt:i4>
      </vt:variant>
      <vt:variant>
        <vt:lpwstr/>
      </vt:variant>
      <vt:variant>
        <vt:lpwstr>_Toc234740342</vt:lpwstr>
      </vt:variant>
      <vt:variant>
        <vt:i4>1507377</vt:i4>
      </vt:variant>
      <vt:variant>
        <vt:i4>1304</vt:i4>
      </vt:variant>
      <vt:variant>
        <vt:i4>0</vt:i4>
      </vt:variant>
      <vt:variant>
        <vt:i4>5</vt:i4>
      </vt:variant>
      <vt:variant>
        <vt:lpwstr/>
      </vt:variant>
      <vt:variant>
        <vt:lpwstr>_Toc234740341</vt:lpwstr>
      </vt:variant>
      <vt:variant>
        <vt:i4>1507377</vt:i4>
      </vt:variant>
      <vt:variant>
        <vt:i4>1298</vt:i4>
      </vt:variant>
      <vt:variant>
        <vt:i4>0</vt:i4>
      </vt:variant>
      <vt:variant>
        <vt:i4>5</vt:i4>
      </vt:variant>
      <vt:variant>
        <vt:lpwstr/>
      </vt:variant>
      <vt:variant>
        <vt:lpwstr>_Toc234740340</vt:lpwstr>
      </vt:variant>
      <vt:variant>
        <vt:i4>1048625</vt:i4>
      </vt:variant>
      <vt:variant>
        <vt:i4>1292</vt:i4>
      </vt:variant>
      <vt:variant>
        <vt:i4>0</vt:i4>
      </vt:variant>
      <vt:variant>
        <vt:i4>5</vt:i4>
      </vt:variant>
      <vt:variant>
        <vt:lpwstr/>
      </vt:variant>
      <vt:variant>
        <vt:lpwstr>_Toc234740339</vt:lpwstr>
      </vt:variant>
      <vt:variant>
        <vt:i4>1048625</vt:i4>
      </vt:variant>
      <vt:variant>
        <vt:i4>1286</vt:i4>
      </vt:variant>
      <vt:variant>
        <vt:i4>0</vt:i4>
      </vt:variant>
      <vt:variant>
        <vt:i4>5</vt:i4>
      </vt:variant>
      <vt:variant>
        <vt:lpwstr/>
      </vt:variant>
      <vt:variant>
        <vt:lpwstr>_Toc234740338</vt:lpwstr>
      </vt:variant>
      <vt:variant>
        <vt:i4>1048625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_Toc234740337</vt:lpwstr>
      </vt:variant>
      <vt:variant>
        <vt:i4>1048625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_Toc234740336</vt:lpwstr>
      </vt:variant>
      <vt:variant>
        <vt:i4>1048625</vt:i4>
      </vt:variant>
      <vt:variant>
        <vt:i4>1268</vt:i4>
      </vt:variant>
      <vt:variant>
        <vt:i4>0</vt:i4>
      </vt:variant>
      <vt:variant>
        <vt:i4>5</vt:i4>
      </vt:variant>
      <vt:variant>
        <vt:lpwstr/>
      </vt:variant>
      <vt:variant>
        <vt:lpwstr>_Toc234740335</vt:lpwstr>
      </vt:variant>
      <vt:variant>
        <vt:i4>1048625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_Toc234740334</vt:lpwstr>
      </vt:variant>
      <vt:variant>
        <vt:i4>1048625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_Toc234740333</vt:lpwstr>
      </vt:variant>
      <vt:variant>
        <vt:i4>1048625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_Toc234740332</vt:lpwstr>
      </vt:variant>
      <vt:variant>
        <vt:i4>1048625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_Toc234740331</vt:lpwstr>
      </vt:variant>
      <vt:variant>
        <vt:i4>1048625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_Toc234740330</vt:lpwstr>
      </vt:variant>
      <vt:variant>
        <vt:i4>1114161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_Toc234740329</vt:lpwstr>
      </vt:variant>
      <vt:variant>
        <vt:i4>1114161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_Toc234740328</vt:lpwstr>
      </vt:variant>
      <vt:variant>
        <vt:i4>1114161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_Toc234740327</vt:lpwstr>
      </vt:variant>
      <vt:variant>
        <vt:i4>1114161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_Toc234740326</vt:lpwstr>
      </vt:variant>
      <vt:variant>
        <vt:i4>1114161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_Toc234740325</vt:lpwstr>
      </vt:variant>
      <vt:variant>
        <vt:i4>1114161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_Toc234740324</vt:lpwstr>
      </vt:variant>
      <vt:variant>
        <vt:i4>1114161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_Toc234740323</vt:lpwstr>
      </vt:variant>
      <vt:variant>
        <vt:i4>1114161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_Toc234740322</vt:lpwstr>
      </vt:variant>
      <vt:variant>
        <vt:i4>1114161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_Toc234740321</vt:lpwstr>
      </vt:variant>
      <vt:variant>
        <vt:i4>1114161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_Toc234740320</vt:lpwstr>
      </vt:variant>
      <vt:variant>
        <vt:i4>1179697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_Toc234740319</vt:lpwstr>
      </vt:variant>
      <vt:variant>
        <vt:i4>1179697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_Toc234740318</vt:lpwstr>
      </vt:variant>
      <vt:variant>
        <vt:i4>1179697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_Toc234740317</vt:lpwstr>
      </vt:variant>
      <vt:variant>
        <vt:i4>1179697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_Toc234740316</vt:lpwstr>
      </vt:variant>
      <vt:variant>
        <vt:i4>1179697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_Toc234740315</vt:lpwstr>
      </vt:variant>
      <vt:variant>
        <vt:i4>1179697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_Toc234740314</vt:lpwstr>
      </vt:variant>
      <vt:variant>
        <vt:i4>1179697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_Toc234740313</vt:lpwstr>
      </vt:variant>
      <vt:variant>
        <vt:i4>1179697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_Toc234740312</vt:lpwstr>
      </vt:variant>
      <vt:variant>
        <vt:i4>1179697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_Toc234740311</vt:lpwstr>
      </vt:variant>
      <vt:variant>
        <vt:i4>1245233</vt:i4>
      </vt:variant>
      <vt:variant>
        <vt:i4>1115</vt:i4>
      </vt:variant>
      <vt:variant>
        <vt:i4>0</vt:i4>
      </vt:variant>
      <vt:variant>
        <vt:i4>5</vt:i4>
      </vt:variant>
      <vt:variant>
        <vt:lpwstr/>
      </vt:variant>
      <vt:variant>
        <vt:lpwstr>_Toc234740307</vt:lpwstr>
      </vt:variant>
      <vt:variant>
        <vt:i4>1245233</vt:i4>
      </vt:variant>
      <vt:variant>
        <vt:i4>1109</vt:i4>
      </vt:variant>
      <vt:variant>
        <vt:i4>0</vt:i4>
      </vt:variant>
      <vt:variant>
        <vt:i4>5</vt:i4>
      </vt:variant>
      <vt:variant>
        <vt:lpwstr/>
      </vt:variant>
      <vt:variant>
        <vt:lpwstr>_Toc234740306</vt:lpwstr>
      </vt:variant>
      <vt:variant>
        <vt:i4>1245233</vt:i4>
      </vt:variant>
      <vt:variant>
        <vt:i4>1103</vt:i4>
      </vt:variant>
      <vt:variant>
        <vt:i4>0</vt:i4>
      </vt:variant>
      <vt:variant>
        <vt:i4>5</vt:i4>
      </vt:variant>
      <vt:variant>
        <vt:lpwstr/>
      </vt:variant>
      <vt:variant>
        <vt:lpwstr>_Toc234740305</vt:lpwstr>
      </vt:variant>
      <vt:variant>
        <vt:i4>1245233</vt:i4>
      </vt:variant>
      <vt:variant>
        <vt:i4>1097</vt:i4>
      </vt:variant>
      <vt:variant>
        <vt:i4>0</vt:i4>
      </vt:variant>
      <vt:variant>
        <vt:i4>5</vt:i4>
      </vt:variant>
      <vt:variant>
        <vt:lpwstr/>
      </vt:variant>
      <vt:variant>
        <vt:lpwstr>_Toc234740304</vt:lpwstr>
      </vt:variant>
      <vt:variant>
        <vt:i4>1245233</vt:i4>
      </vt:variant>
      <vt:variant>
        <vt:i4>1091</vt:i4>
      </vt:variant>
      <vt:variant>
        <vt:i4>0</vt:i4>
      </vt:variant>
      <vt:variant>
        <vt:i4>5</vt:i4>
      </vt:variant>
      <vt:variant>
        <vt:lpwstr/>
      </vt:variant>
      <vt:variant>
        <vt:lpwstr>_Toc234740303</vt:lpwstr>
      </vt:variant>
      <vt:variant>
        <vt:i4>1245233</vt:i4>
      </vt:variant>
      <vt:variant>
        <vt:i4>1085</vt:i4>
      </vt:variant>
      <vt:variant>
        <vt:i4>0</vt:i4>
      </vt:variant>
      <vt:variant>
        <vt:i4>5</vt:i4>
      </vt:variant>
      <vt:variant>
        <vt:lpwstr/>
      </vt:variant>
      <vt:variant>
        <vt:lpwstr>_Toc234740302</vt:lpwstr>
      </vt:variant>
      <vt:variant>
        <vt:i4>1245233</vt:i4>
      </vt:variant>
      <vt:variant>
        <vt:i4>1079</vt:i4>
      </vt:variant>
      <vt:variant>
        <vt:i4>0</vt:i4>
      </vt:variant>
      <vt:variant>
        <vt:i4>5</vt:i4>
      </vt:variant>
      <vt:variant>
        <vt:lpwstr/>
      </vt:variant>
      <vt:variant>
        <vt:lpwstr>_Toc234740301</vt:lpwstr>
      </vt:variant>
      <vt:variant>
        <vt:i4>1245233</vt:i4>
      </vt:variant>
      <vt:variant>
        <vt:i4>1073</vt:i4>
      </vt:variant>
      <vt:variant>
        <vt:i4>0</vt:i4>
      </vt:variant>
      <vt:variant>
        <vt:i4>5</vt:i4>
      </vt:variant>
      <vt:variant>
        <vt:lpwstr/>
      </vt:variant>
      <vt:variant>
        <vt:lpwstr>_Toc234740300</vt:lpwstr>
      </vt:variant>
      <vt:variant>
        <vt:i4>1703984</vt:i4>
      </vt:variant>
      <vt:variant>
        <vt:i4>1067</vt:i4>
      </vt:variant>
      <vt:variant>
        <vt:i4>0</vt:i4>
      </vt:variant>
      <vt:variant>
        <vt:i4>5</vt:i4>
      </vt:variant>
      <vt:variant>
        <vt:lpwstr/>
      </vt:variant>
      <vt:variant>
        <vt:lpwstr>_Toc234740299</vt:lpwstr>
      </vt:variant>
      <vt:variant>
        <vt:i4>1703984</vt:i4>
      </vt:variant>
      <vt:variant>
        <vt:i4>1061</vt:i4>
      </vt:variant>
      <vt:variant>
        <vt:i4>0</vt:i4>
      </vt:variant>
      <vt:variant>
        <vt:i4>5</vt:i4>
      </vt:variant>
      <vt:variant>
        <vt:lpwstr/>
      </vt:variant>
      <vt:variant>
        <vt:lpwstr>_Toc234740298</vt:lpwstr>
      </vt:variant>
      <vt:variant>
        <vt:i4>1703984</vt:i4>
      </vt:variant>
      <vt:variant>
        <vt:i4>1055</vt:i4>
      </vt:variant>
      <vt:variant>
        <vt:i4>0</vt:i4>
      </vt:variant>
      <vt:variant>
        <vt:i4>5</vt:i4>
      </vt:variant>
      <vt:variant>
        <vt:lpwstr/>
      </vt:variant>
      <vt:variant>
        <vt:lpwstr>_Toc234740297</vt:lpwstr>
      </vt:variant>
      <vt:variant>
        <vt:i4>1703984</vt:i4>
      </vt:variant>
      <vt:variant>
        <vt:i4>1049</vt:i4>
      </vt:variant>
      <vt:variant>
        <vt:i4>0</vt:i4>
      </vt:variant>
      <vt:variant>
        <vt:i4>5</vt:i4>
      </vt:variant>
      <vt:variant>
        <vt:lpwstr/>
      </vt:variant>
      <vt:variant>
        <vt:lpwstr>_Toc234740296</vt:lpwstr>
      </vt:variant>
      <vt:variant>
        <vt:i4>1703984</vt:i4>
      </vt:variant>
      <vt:variant>
        <vt:i4>1043</vt:i4>
      </vt:variant>
      <vt:variant>
        <vt:i4>0</vt:i4>
      </vt:variant>
      <vt:variant>
        <vt:i4>5</vt:i4>
      </vt:variant>
      <vt:variant>
        <vt:lpwstr/>
      </vt:variant>
      <vt:variant>
        <vt:lpwstr>_Toc234740295</vt:lpwstr>
      </vt:variant>
      <vt:variant>
        <vt:i4>1703984</vt:i4>
      </vt:variant>
      <vt:variant>
        <vt:i4>1037</vt:i4>
      </vt:variant>
      <vt:variant>
        <vt:i4>0</vt:i4>
      </vt:variant>
      <vt:variant>
        <vt:i4>5</vt:i4>
      </vt:variant>
      <vt:variant>
        <vt:lpwstr/>
      </vt:variant>
      <vt:variant>
        <vt:lpwstr>_Toc234740294</vt:lpwstr>
      </vt:variant>
      <vt:variant>
        <vt:i4>1703984</vt:i4>
      </vt:variant>
      <vt:variant>
        <vt:i4>1031</vt:i4>
      </vt:variant>
      <vt:variant>
        <vt:i4>0</vt:i4>
      </vt:variant>
      <vt:variant>
        <vt:i4>5</vt:i4>
      </vt:variant>
      <vt:variant>
        <vt:lpwstr/>
      </vt:variant>
      <vt:variant>
        <vt:lpwstr>_Toc234740293</vt:lpwstr>
      </vt:variant>
      <vt:variant>
        <vt:i4>1703984</vt:i4>
      </vt:variant>
      <vt:variant>
        <vt:i4>1025</vt:i4>
      </vt:variant>
      <vt:variant>
        <vt:i4>0</vt:i4>
      </vt:variant>
      <vt:variant>
        <vt:i4>5</vt:i4>
      </vt:variant>
      <vt:variant>
        <vt:lpwstr/>
      </vt:variant>
      <vt:variant>
        <vt:lpwstr>_Toc234740292</vt:lpwstr>
      </vt:variant>
      <vt:variant>
        <vt:i4>1703984</vt:i4>
      </vt:variant>
      <vt:variant>
        <vt:i4>1019</vt:i4>
      </vt:variant>
      <vt:variant>
        <vt:i4>0</vt:i4>
      </vt:variant>
      <vt:variant>
        <vt:i4>5</vt:i4>
      </vt:variant>
      <vt:variant>
        <vt:lpwstr/>
      </vt:variant>
      <vt:variant>
        <vt:lpwstr>_Toc234740291</vt:lpwstr>
      </vt:variant>
      <vt:variant>
        <vt:i4>1703984</vt:i4>
      </vt:variant>
      <vt:variant>
        <vt:i4>1013</vt:i4>
      </vt:variant>
      <vt:variant>
        <vt:i4>0</vt:i4>
      </vt:variant>
      <vt:variant>
        <vt:i4>5</vt:i4>
      </vt:variant>
      <vt:variant>
        <vt:lpwstr/>
      </vt:variant>
      <vt:variant>
        <vt:lpwstr>_Toc234740290</vt:lpwstr>
      </vt:variant>
      <vt:variant>
        <vt:i4>1703984</vt:i4>
      </vt:variant>
      <vt:variant>
        <vt:i4>1007</vt:i4>
      </vt:variant>
      <vt:variant>
        <vt:i4>0</vt:i4>
      </vt:variant>
      <vt:variant>
        <vt:i4>5</vt:i4>
      </vt:variant>
      <vt:variant>
        <vt:lpwstr/>
      </vt:variant>
      <vt:variant>
        <vt:lpwstr>_Toc234740290</vt:lpwstr>
      </vt:variant>
      <vt:variant>
        <vt:i4>1769520</vt:i4>
      </vt:variant>
      <vt:variant>
        <vt:i4>1001</vt:i4>
      </vt:variant>
      <vt:variant>
        <vt:i4>0</vt:i4>
      </vt:variant>
      <vt:variant>
        <vt:i4>5</vt:i4>
      </vt:variant>
      <vt:variant>
        <vt:lpwstr/>
      </vt:variant>
      <vt:variant>
        <vt:lpwstr>_Toc234740289</vt:lpwstr>
      </vt:variant>
      <vt:variant>
        <vt:i4>1769520</vt:i4>
      </vt:variant>
      <vt:variant>
        <vt:i4>995</vt:i4>
      </vt:variant>
      <vt:variant>
        <vt:i4>0</vt:i4>
      </vt:variant>
      <vt:variant>
        <vt:i4>5</vt:i4>
      </vt:variant>
      <vt:variant>
        <vt:lpwstr/>
      </vt:variant>
      <vt:variant>
        <vt:lpwstr>_Toc234740288</vt:lpwstr>
      </vt:variant>
      <vt:variant>
        <vt:i4>1769520</vt:i4>
      </vt:variant>
      <vt:variant>
        <vt:i4>989</vt:i4>
      </vt:variant>
      <vt:variant>
        <vt:i4>0</vt:i4>
      </vt:variant>
      <vt:variant>
        <vt:i4>5</vt:i4>
      </vt:variant>
      <vt:variant>
        <vt:lpwstr/>
      </vt:variant>
      <vt:variant>
        <vt:lpwstr>_Toc234740287</vt:lpwstr>
      </vt:variant>
      <vt:variant>
        <vt:i4>1769520</vt:i4>
      </vt:variant>
      <vt:variant>
        <vt:i4>983</vt:i4>
      </vt:variant>
      <vt:variant>
        <vt:i4>0</vt:i4>
      </vt:variant>
      <vt:variant>
        <vt:i4>5</vt:i4>
      </vt:variant>
      <vt:variant>
        <vt:lpwstr/>
      </vt:variant>
      <vt:variant>
        <vt:lpwstr>_Toc234740286</vt:lpwstr>
      </vt:variant>
      <vt:variant>
        <vt:i4>1769520</vt:i4>
      </vt:variant>
      <vt:variant>
        <vt:i4>977</vt:i4>
      </vt:variant>
      <vt:variant>
        <vt:i4>0</vt:i4>
      </vt:variant>
      <vt:variant>
        <vt:i4>5</vt:i4>
      </vt:variant>
      <vt:variant>
        <vt:lpwstr/>
      </vt:variant>
      <vt:variant>
        <vt:lpwstr>_Toc234740285</vt:lpwstr>
      </vt:variant>
      <vt:variant>
        <vt:i4>1769520</vt:i4>
      </vt:variant>
      <vt:variant>
        <vt:i4>971</vt:i4>
      </vt:variant>
      <vt:variant>
        <vt:i4>0</vt:i4>
      </vt:variant>
      <vt:variant>
        <vt:i4>5</vt:i4>
      </vt:variant>
      <vt:variant>
        <vt:lpwstr/>
      </vt:variant>
      <vt:variant>
        <vt:lpwstr>_Toc234740284</vt:lpwstr>
      </vt:variant>
      <vt:variant>
        <vt:i4>1769520</vt:i4>
      </vt:variant>
      <vt:variant>
        <vt:i4>965</vt:i4>
      </vt:variant>
      <vt:variant>
        <vt:i4>0</vt:i4>
      </vt:variant>
      <vt:variant>
        <vt:i4>5</vt:i4>
      </vt:variant>
      <vt:variant>
        <vt:lpwstr/>
      </vt:variant>
      <vt:variant>
        <vt:lpwstr>_Toc234740283</vt:lpwstr>
      </vt:variant>
      <vt:variant>
        <vt:i4>1769520</vt:i4>
      </vt:variant>
      <vt:variant>
        <vt:i4>959</vt:i4>
      </vt:variant>
      <vt:variant>
        <vt:i4>0</vt:i4>
      </vt:variant>
      <vt:variant>
        <vt:i4>5</vt:i4>
      </vt:variant>
      <vt:variant>
        <vt:lpwstr/>
      </vt:variant>
      <vt:variant>
        <vt:lpwstr>_Toc234740282</vt:lpwstr>
      </vt:variant>
      <vt:variant>
        <vt:i4>1769520</vt:i4>
      </vt:variant>
      <vt:variant>
        <vt:i4>953</vt:i4>
      </vt:variant>
      <vt:variant>
        <vt:i4>0</vt:i4>
      </vt:variant>
      <vt:variant>
        <vt:i4>5</vt:i4>
      </vt:variant>
      <vt:variant>
        <vt:lpwstr/>
      </vt:variant>
      <vt:variant>
        <vt:lpwstr>_Toc234740281</vt:lpwstr>
      </vt:variant>
      <vt:variant>
        <vt:i4>1769520</vt:i4>
      </vt:variant>
      <vt:variant>
        <vt:i4>947</vt:i4>
      </vt:variant>
      <vt:variant>
        <vt:i4>0</vt:i4>
      </vt:variant>
      <vt:variant>
        <vt:i4>5</vt:i4>
      </vt:variant>
      <vt:variant>
        <vt:lpwstr/>
      </vt:variant>
      <vt:variant>
        <vt:lpwstr>_Toc234740280</vt:lpwstr>
      </vt:variant>
      <vt:variant>
        <vt:i4>1310768</vt:i4>
      </vt:variant>
      <vt:variant>
        <vt:i4>941</vt:i4>
      </vt:variant>
      <vt:variant>
        <vt:i4>0</vt:i4>
      </vt:variant>
      <vt:variant>
        <vt:i4>5</vt:i4>
      </vt:variant>
      <vt:variant>
        <vt:lpwstr/>
      </vt:variant>
      <vt:variant>
        <vt:lpwstr>_Toc234740279</vt:lpwstr>
      </vt:variant>
      <vt:variant>
        <vt:i4>1310768</vt:i4>
      </vt:variant>
      <vt:variant>
        <vt:i4>935</vt:i4>
      </vt:variant>
      <vt:variant>
        <vt:i4>0</vt:i4>
      </vt:variant>
      <vt:variant>
        <vt:i4>5</vt:i4>
      </vt:variant>
      <vt:variant>
        <vt:lpwstr/>
      </vt:variant>
      <vt:variant>
        <vt:lpwstr>_Toc234740278</vt:lpwstr>
      </vt:variant>
      <vt:variant>
        <vt:i4>1310768</vt:i4>
      </vt:variant>
      <vt:variant>
        <vt:i4>929</vt:i4>
      </vt:variant>
      <vt:variant>
        <vt:i4>0</vt:i4>
      </vt:variant>
      <vt:variant>
        <vt:i4>5</vt:i4>
      </vt:variant>
      <vt:variant>
        <vt:lpwstr/>
      </vt:variant>
      <vt:variant>
        <vt:lpwstr>_Toc234740277</vt:lpwstr>
      </vt:variant>
      <vt:variant>
        <vt:i4>1310768</vt:i4>
      </vt:variant>
      <vt:variant>
        <vt:i4>923</vt:i4>
      </vt:variant>
      <vt:variant>
        <vt:i4>0</vt:i4>
      </vt:variant>
      <vt:variant>
        <vt:i4>5</vt:i4>
      </vt:variant>
      <vt:variant>
        <vt:lpwstr/>
      </vt:variant>
      <vt:variant>
        <vt:lpwstr>_Toc234740276</vt:lpwstr>
      </vt:variant>
      <vt:variant>
        <vt:i4>1310768</vt:i4>
      </vt:variant>
      <vt:variant>
        <vt:i4>917</vt:i4>
      </vt:variant>
      <vt:variant>
        <vt:i4>0</vt:i4>
      </vt:variant>
      <vt:variant>
        <vt:i4>5</vt:i4>
      </vt:variant>
      <vt:variant>
        <vt:lpwstr/>
      </vt:variant>
      <vt:variant>
        <vt:lpwstr>_Toc234740275</vt:lpwstr>
      </vt:variant>
      <vt:variant>
        <vt:i4>1310768</vt:i4>
      </vt:variant>
      <vt:variant>
        <vt:i4>911</vt:i4>
      </vt:variant>
      <vt:variant>
        <vt:i4>0</vt:i4>
      </vt:variant>
      <vt:variant>
        <vt:i4>5</vt:i4>
      </vt:variant>
      <vt:variant>
        <vt:lpwstr/>
      </vt:variant>
      <vt:variant>
        <vt:lpwstr>_Toc234740274</vt:lpwstr>
      </vt:variant>
      <vt:variant>
        <vt:i4>1310768</vt:i4>
      </vt:variant>
      <vt:variant>
        <vt:i4>905</vt:i4>
      </vt:variant>
      <vt:variant>
        <vt:i4>0</vt:i4>
      </vt:variant>
      <vt:variant>
        <vt:i4>5</vt:i4>
      </vt:variant>
      <vt:variant>
        <vt:lpwstr/>
      </vt:variant>
      <vt:variant>
        <vt:lpwstr>_Toc234740273</vt:lpwstr>
      </vt:variant>
      <vt:variant>
        <vt:i4>1310768</vt:i4>
      </vt:variant>
      <vt:variant>
        <vt:i4>899</vt:i4>
      </vt:variant>
      <vt:variant>
        <vt:i4>0</vt:i4>
      </vt:variant>
      <vt:variant>
        <vt:i4>5</vt:i4>
      </vt:variant>
      <vt:variant>
        <vt:lpwstr/>
      </vt:variant>
      <vt:variant>
        <vt:lpwstr>_Toc234740272</vt:lpwstr>
      </vt:variant>
      <vt:variant>
        <vt:i4>1310768</vt:i4>
      </vt:variant>
      <vt:variant>
        <vt:i4>893</vt:i4>
      </vt:variant>
      <vt:variant>
        <vt:i4>0</vt:i4>
      </vt:variant>
      <vt:variant>
        <vt:i4>5</vt:i4>
      </vt:variant>
      <vt:variant>
        <vt:lpwstr/>
      </vt:variant>
      <vt:variant>
        <vt:lpwstr>_Toc234740271</vt:lpwstr>
      </vt:variant>
      <vt:variant>
        <vt:i4>1310768</vt:i4>
      </vt:variant>
      <vt:variant>
        <vt:i4>887</vt:i4>
      </vt:variant>
      <vt:variant>
        <vt:i4>0</vt:i4>
      </vt:variant>
      <vt:variant>
        <vt:i4>5</vt:i4>
      </vt:variant>
      <vt:variant>
        <vt:lpwstr/>
      </vt:variant>
      <vt:variant>
        <vt:lpwstr>_Toc234740270</vt:lpwstr>
      </vt:variant>
      <vt:variant>
        <vt:i4>1376304</vt:i4>
      </vt:variant>
      <vt:variant>
        <vt:i4>881</vt:i4>
      </vt:variant>
      <vt:variant>
        <vt:i4>0</vt:i4>
      </vt:variant>
      <vt:variant>
        <vt:i4>5</vt:i4>
      </vt:variant>
      <vt:variant>
        <vt:lpwstr/>
      </vt:variant>
      <vt:variant>
        <vt:lpwstr>_Toc234740269</vt:lpwstr>
      </vt:variant>
      <vt:variant>
        <vt:i4>1376304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_Toc234740268</vt:lpwstr>
      </vt:variant>
      <vt:variant>
        <vt:i4>1376304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_Toc234740267</vt:lpwstr>
      </vt:variant>
      <vt:variant>
        <vt:i4>1376304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_Toc234740266</vt:lpwstr>
      </vt:variant>
      <vt:variant>
        <vt:i4>1376304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_Toc234740265</vt:lpwstr>
      </vt:variant>
      <vt:variant>
        <vt:i4>1376304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_Toc234740264</vt:lpwstr>
      </vt:variant>
      <vt:variant>
        <vt:i4>1376304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_Toc234740263</vt:lpwstr>
      </vt:variant>
      <vt:variant>
        <vt:i4>1376304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_Toc234740262</vt:lpwstr>
      </vt:variant>
      <vt:variant>
        <vt:i4>1376304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_Toc234740261</vt:lpwstr>
      </vt:variant>
      <vt:variant>
        <vt:i4>1376304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_Toc234740260</vt:lpwstr>
      </vt:variant>
      <vt:variant>
        <vt:i4>1441840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_Toc234740259</vt:lpwstr>
      </vt:variant>
      <vt:variant>
        <vt:i4>1441840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_Toc234740258</vt:lpwstr>
      </vt:variant>
      <vt:variant>
        <vt:i4>1441840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_Toc234740257</vt:lpwstr>
      </vt:variant>
      <vt:variant>
        <vt:i4>1441840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_Toc234740256</vt:lpwstr>
      </vt:variant>
      <vt:variant>
        <vt:i4>1441840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_Toc234740255</vt:lpwstr>
      </vt:variant>
      <vt:variant>
        <vt:i4>1441840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_Toc234740254</vt:lpwstr>
      </vt:variant>
      <vt:variant>
        <vt:i4>1441840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_Toc234740253</vt:lpwstr>
      </vt:variant>
      <vt:variant>
        <vt:i4>1441840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_Toc234740252</vt:lpwstr>
      </vt:variant>
      <vt:variant>
        <vt:i4>1441840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_Toc234740251</vt:lpwstr>
      </vt:variant>
      <vt:variant>
        <vt:i4>1441840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_Toc234740250</vt:lpwstr>
      </vt:variant>
      <vt:variant>
        <vt:i4>1507376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_Toc234740249</vt:lpwstr>
      </vt:variant>
      <vt:variant>
        <vt:i4>1507376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_Toc234740248</vt:lpwstr>
      </vt:variant>
      <vt:variant>
        <vt:i4>1507376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_Toc234740247</vt:lpwstr>
      </vt:variant>
      <vt:variant>
        <vt:i4>1507376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_Toc234740246</vt:lpwstr>
      </vt:variant>
      <vt:variant>
        <vt:i4>1507376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_Toc234740245</vt:lpwstr>
      </vt:variant>
      <vt:variant>
        <vt:i4>1507376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_Toc234740244</vt:lpwstr>
      </vt:variant>
      <vt:variant>
        <vt:i4>1507376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_Toc234740243</vt:lpwstr>
      </vt:variant>
      <vt:variant>
        <vt:i4>1507376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_Toc234740242</vt:lpwstr>
      </vt:variant>
      <vt:variant>
        <vt:i4>1507376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_Toc234740241</vt:lpwstr>
      </vt:variant>
      <vt:variant>
        <vt:i4>1507376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_Toc234740240</vt:lpwstr>
      </vt:variant>
      <vt:variant>
        <vt:i4>1048624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_Toc234740239</vt:lpwstr>
      </vt:variant>
      <vt:variant>
        <vt:i4>1048624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_Toc234740238</vt:lpwstr>
      </vt:variant>
      <vt:variant>
        <vt:i4>1048624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_Toc234740237</vt:lpwstr>
      </vt:variant>
      <vt:variant>
        <vt:i4>1048624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_Toc234740236</vt:lpwstr>
      </vt:variant>
      <vt:variant>
        <vt:i4>1048624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_Toc234740235</vt:lpwstr>
      </vt:variant>
      <vt:variant>
        <vt:i4>1048624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_Toc234740234</vt:lpwstr>
      </vt:variant>
      <vt:variant>
        <vt:i4>1048624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_Toc234740233</vt:lpwstr>
      </vt:variant>
      <vt:variant>
        <vt:i4>1048624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_Toc234740232</vt:lpwstr>
      </vt:variant>
      <vt:variant>
        <vt:i4>1048624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_Toc234740231</vt:lpwstr>
      </vt:variant>
      <vt:variant>
        <vt:i4>1048624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_Toc234740230</vt:lpwstr>
      </vt:variant>
      <vt:variant>
        <vt:i4>1114160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_Toc234740229</vt:lpwstr>
      </vt:variant>
      <vt:variant>
        <vt:i4>1114160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_Toc234740228</vt:lpwstr>
      </vt:variant>
      <vt:variant>
        <vt:i4>1114160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_Toc234740227</vt:lpwstr>
      </vt:variant>
      <vt:variant>
        <vt:i4>1114160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_Toc234740226</vt:lpwstr>
      </vt:variant>
      <vt:variant>
        <vt:i4>1114160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_Toc234740225</vt:lpwstr>
      </vt:variant>
      <vt:variant>
        <vt:i4>1114160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_Toc234740224</vt:lpwstr>
      </vt:variant>
      <vt:variant>
        <vt:i4>1114160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_Toc234740223</vt:lpwstr>
      </vt:variant>
      <vt:variant>
        <vt:i4>1114160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_Toc234740222</vt:lpwstr>
      </vt:variant>
      <vt:variant>
        <vt:i4>1114160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_Toc234740221</vt:lpwstr>
      </vt:variant>
      <vt:variant>
        <vt:i4>1114160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_Toc234740220</vt:lpwstr>
      </vt:variant>
      <vt:variant>
        <vt:i4>1179696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_Toc234740219</vt:lpwstr>
      </vt:variant>
      <vt:variant>
        <vt:i4>1179696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_Toc234740218</vt:lpwstr>
      </vt:variant>
      <vt:variant>
        <vt:i4>1179696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_Toc234740217</vt:lpwstr>
      </vt:variant>
      <vt:variant>
        <vt:i4>1179696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_Toc234740216</vt:lpwstr>
      </vt:variant>
      <vt:variant>
        <vt:i4>1179696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_Toc234740215</vt:lpwstr>
      </vt:variant>
      <vt:variant>
        <vt:i4>1179696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_Toc234740214</vt:lpwstr>
      </vt:variant>
      <vt:variant>
        <vt:i4>1179696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_Toc234740213</vt:lpwstr>
      </vt:variant>
      <vt:variant>
        <vt:i4>1179696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_Toc234740212</vt:lpwstr>
      </vt:variant>
      <vt:variant>
        <vt:i4>1179696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_Toc234740211</vt:lpwstr>
      </vt:variant>
      <vt:variant>
        <vt:i4>1179696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_Toc234740210</vt:lpwstr>
      </vt:variant>
      <vt:variant>
        <vt:i4>1245232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_Toc234740209</vt:lpwstr>
      </vt:variant>
      <vt:variant>
        <vt:i4>1245232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_Toc234740208</vt:lpwstr>
      </vt:variant>
      <vt:variant>
        <vt:i4>1245232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_Toc234740207</vt:lpwstr>
      </vt:variant>
      <vt:variant>
        <vt:i4>1245232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_Toc234740206</vt:lpwstr>
      </vt:variant>
      <vt:variant>
        <vt:i4>1245232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_Toc234740205</vt:lpwstr>
      </vt:variant>
      <vt:variant>
        <vt:i4>1245232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_Toc234740204</vt:lpwstr>
      </vt:variant>
      <vt:variant>
        <vt:i4>1245232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_Toc234740203</vt:lpwstr>
      </vt:variant>
      <vt:variant>
        <vt:i4>1245232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_Toc234740202</vt:lpwstr>
      </vt:variant>
      <vt:variant>
        <vt:i4>1245232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_Toc234740201</vt:lpwstr>
      </vt:variant>
      <vt:variant>
        <vt:i4>1245232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_Toc234740200</vt:lpwstr>
      </vt:variant>
      <vt:variant>
        <vt:i4>1703987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_Toc234740199</vt:lpwstr>
      </vt:variant>
      <vt:variant>
        <vt:i4>1703987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_Toc234740198</vt:lpwstr>
      </vt:variant>
      <vt:variant>
        <vt:i4>1703987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_Toc234740197</vt:lpwstr>
      </vt:variant>
      <vt:variant>
        <vt:i4>1703987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_Toc234740196</vt:lpwstr>
      </vt:variant>
      <vt:variant>
        <vt:i4>1703987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_Toc234740195</vt:lpwstr>
      </vt:variant>
      <vt:variant>
        <vt:i4>1703987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_Toc234740194</vt:lpwstr>
      </vt:variant>
      <vt:variant>
        <vt:i4>1703987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_Toc234740193</vt:lpwstr>
      </vt:variant>
      <vt:variant>
        <vt:i4>1703987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_Toc234740192</vt:lpwstr>
      </vt:variant>
      <vt:variant>
        <vt:i4>1703987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_Toc234740191</vt:lpwstr>
      </vt:variant>
      <vt:variant>
        <vt:i4>1703987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_Toc234740190</vt:lpwstr>
      </vt:variant>
      <vt:variant>
        <vt:i4>1769523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_Toc234740189</vt:lpwstr>
      </vt:variant>
      <vt:variant>
        <vt:i4>1769523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_Toc234740188</vt:lpwstr>
      </vt:variant>
      <vt:variant>
        <vt:i4>1769523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_Toc234740187</vt:lpwstr>
      </vt:variant>
      <vt:variant>
        <vt:i4>1769523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_Toc234740186</vt:lpwstr>
      </vt:variant>
      <vt:variant>
        <vt:i4>1769523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_Toc234740185</vt:lpwstr>
      </vt:variant>
      <vt:variant>
        <vt:i4>1769523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_Toc234740184</vt:lpwstr>
      </vt:variant>
      <vt:variant>
        <vt:i4>1769523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_Toc234740183</vt:lpwstr>
      </vt:variant>
      <vt:variant>
        <vt:i4>1769523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_Toc234740182</vt:lpwstr>
      </vt:variant>
      <vt:variant>
        <vt:i4>1769523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_Toc234740181</vt:lpwstr>
      </vt:variant>
      <vt:variant>
        <vt:i4>1769523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_Toc234740180</vt:lpwstr>
      </vt:variant>
      <vt:variant>
        <vt:i4>1310771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_Toc234740179</vt:lpwstr>
      </vt:variant>
      <vt:variant>
        <vt:i4>1310771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_Toc234740178</vt:lpwstr>
      </vt:variant>
      <vt:variant>
        <vt:i4>1310771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_Toc234740177</vt:lpwstr>
      </vt:variant>
      <vt:variant>
        <vt:i4>1310771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_Toc234740176</vt:lpwstr>
      </vt:variant>
      <vt:variant>
        <vt:i4>1310771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_Toc234740175</vt:lpwstr>
      </vt:variant>
      <vt:variant>
        <vt:i4>1310771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_Toc234740174</vt:lpwstr>
      </vt:variant>
      <vt:variant>
        <vt:i4>1310771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_Toc234740173</vt:lpwstr>
      </vt:variant>
      <vt:variant>
        <vt:i4>1310771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_Toc234740172</vt:lpwstr>
      </vt:variant>
      <vt:variant>
        <vt:i4>1310771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_Toc234740171</vt:lpwstr>
      </vt:variant>
      <vt:variant>
        <vt:i4>1310771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_Toc234740170</vt:lpwstr>
      </vt:variant>
      <vt:variant>
        <vt:i4>1376307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_Toc234740169</vt:lpwstr>
      </vt:variant>
      <vt:variant>
        <vt:i4>1376307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_Toc234740168</vt:lpwstr>
      </vt:variant>
      <vt:variant>
        <vt:i4>1376307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_Toc234740167</vt:lpwstr>
      </vt:variant>
      <vt:variant>
        <vt:i4>1376307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_Toc234740166</vt:lpwstr>
      </vt:variant>
      <vt:variant>
        <vt:i4>1376307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_Toc234740165</vt:lpwstr>
      </vt:variant>
      <vt:variant>
        <vt:i4>1376307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_Toc234740164</vt:lpwstr>
      </vt:variant>
      <vt:variant>
        <vt:i4>1376307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_Toc234740163</vt:lpwstr>
      </vt:variant>
      <vt:variant>
        <vt:i4>1376307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_Toc234740162</vt:lpwstr>
      </vt:variant>
      <vt:variant>
        <vt:i4>1376307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_Toc234740161</vt:lpwstr>
      </vt:variant>
      <vt:variant>
        <vt:i4>1376307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_Toc234740160</vt:lpwstr>
      </vt:variant>
      <vt:variant>
        <vt:i4>1441843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_Toc234740159</vt:lpwstr>
      </vt:variant>
      <vt:variant>
        <vt:i4>1441843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_Toc234740158</vt:lpwstr>
      </vt:variant>
      <vt:variant>
        <vt:i4>1441843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_Toc234740157</vt:lpwstr>
      </vt:variant>
      <vt:variant>
        <vt:i4>1441843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_Toc234740156</vt:lpwstr>
      </vt:variant>
      <vt:variant>
        <vt:i4>1441843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_Toc234740155</vt:lpwstr>
      </vt:variant>
      <vt:variant>
        <vt:i4>1441843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_Toc234740154</vt:lpwstr>
      </vt:variant>
      <vt:variant>
        <vt:i4>1441843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_Toc234740153</vt:lpwstr>
      </vt:variant>
      <vt:variant>
        <vt:i4>1441843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_Toc234740152</vt:lpwstr>
      </vt:variant>
      <vt:variant>
        <vt:i4>1441843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_Toc234740151</vt:lpwstr>
      </vt:variant>
      <vt:variant>
        <vt:i4>1441843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_Toc234740150</vt:lpwstr>
      </vt:variant>
      <vt:variant>
        <vt:i4>1507379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_Toc234740149</vt:lpwstr>
      </vt:variant>
      <vt:variant>
        <vt:i4>1507379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_Toc234740148</vt:lpwstr>
      </vt:variant>
      <vt:variant>
        <vt:i4>1507379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_Toc234740147</vt:lpwstr>
      </vt:variant>
      <vt:variant>
        <vt:i4>1507379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_Toc234740146</vt:lpwstr>
      </vt:variant>
      <vt:variant>
        <vt:i4>1507379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_Toc234740145</vt:lpwstr>
      </vt:variant>
      <vt:variant>
        <vt:i4>1507379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_Toc234740144</vt:lpwstr>
      </vt:variant>
      <vt:variant>
        <vt:i4>1507379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_Toc234740143</vt:lpwstr>
      </vt:variant>
      <vt:variant>
        <vt:i4>1507379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_Toc234740142</vt:lpwstr>
      </vt:variant>
      <vt:variant>
        <vt:i4>1507379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_Toc234740141</vt:lpwstr>
      </vt:variant>
      <vt:variant>
        <vt:i4>1507379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_Toc234740140</vt:lpwstr>
      </vt:variant>
      <vt:variant>
        <vt:i4>1048627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_Toc234740139</vt:lpwstr>
      </vt:variant>
      <vt:variant>
        <vt:i4>1048627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_Toc234740138</vt:lpwstr>
      </vt:variant>
      <vt:variant>
        <vt:i4>1048627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_Toc234740137</vt:lpwstr>
      </vt:variant>
      <vt:variant>
        <vt:i4>1048627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_Toc234740136</vt:lpwstr>
      </vt:variant>
      <vt:variant>
        <vt:i4>1048627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_Toc234740135</vt:lpwstr>
      </vt:variant>
      <vt:variant>
        <vt:i4>1048627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_Toc234740134</vt:lpwstr>
      </vt:variant>
      <vt:variant>
        <vt:i4>1048627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_Toc234740133</vt:lpwstr>
      </vt:variant>
      <vt:variant>
        <vt:i4>1048627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_Toc234740132</vt:lpwstr>
      </vt:variant>
      <vt:variant>
        <vt:i4>1048627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_Toc234740131</vt:lpwstr>
      </vt:variant>
      <vt:variant>
        <vt:i4>1048627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_Toc234740130</vt:lpwstr>
      </vt:variant>
      <vt:variant>
        <vt:i4>1114163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_Toc234740129</vt:lpwstr>
      </vt:variant>
      <vt:variant>
        <vt:i4>1114163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_Toc234740128</vt:lpwstr>
      </vt:variant>
      <vt:variant>
        <vt:i4>1114163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_Toc234740127</vt:lpwstr>
      </vt:variant>
      <vt:variant>
        <vt:i4>1114163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_Toc234740126</vt:lpwstr>
      </vt:variant>
      <vt:variant>
        <vt:i4>1114163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_Toc234740125</vt:lpwstr>
      </vt:variant>
      <vt:variant>
        <vt:i4>1114163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_Toc234740124</vt:lpwstr>
      </vt:variant>
      <vt:variant>
        <vt:i4>1114163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_Toc234740123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SOCIALIST REPUBLIC OF VIET NAM</dc:title>
  <dc:creator>PC07</dc:creator>
  <cp:lastModifiedBy>VBTHAO</cp:lastModifiedBy>
  <cp:revision>4</cp:revision>
  <cp:lastPrinted>2015-01-09T02:35:00Z</cp:lastPrinted>
  <dcterms:created xsi:type="dcterms:W3CDTF">2014-12-01T10:34:00Z</dcterms:created>
  <dcterms:modified xsi:type="dcterms:W3CDTF">2015-01-09T02:38:00Z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1942980639</vt:i4>
  </property>
</Properties>
</file>